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938"/>
      </w:tblGrid>
      <w:tr w:rsidR="00A5397B" w:rsidRPr="00564341" w:rsidTr="00AF0F93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Default="00470127" w:rsidP="00A539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17B65" w:rsidRPr="008B09ED" w:rsidRDefault="000C38E8" w:rsidP="00117B65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720164" w:rsidRPr="00117B65" w:rsidRDefault="000C38E8" w:rsidP="00117B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чл.30, т.1</w:t>
      </w:r>
      <w:r w:rsidR="00117B65"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117B65" w:rsidRDefault="00117B65" w:rsidP="00981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E8" w:rsidRPr="00117B65" w:rsidRDefault="000C38E8" w:rsidP="00981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AB" w:rsidRDefault="000C38E8" w:rsidP="00981AA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8777BE" w:rsidRPr="008777BE" w:rsidRDefault="008777BE" w:rsidP="00981AAB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Долуподписаният член на НС на БСП, заявявам свободната си воля, че се присъединявам към подписката за приемане на решения от неприсъствено заседание на Националния съвет на Българската социалистическа партия /НС на БСП/, проведено на основание чл.29 във връзка с чл.2, ал.3, т.2 от Правилника за организацията и дейността на НС на БСП, </w:t>
      </w:r>
    </w:p>
    <w:p w:rsidR="008777BE" w:rsidRPr="008777BE" w:rsidRDefault="008777BE" w:rsidP="00981AAB">
      <w:pPr>
        <w:pStyle w:val="NoSpacing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Default="000C38E8" w:rsidP="008777B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Воден</w:t>
      </w:r>
      <w:r w:rsidR="008777BE" w:rsidRPr="008777BE">
        <w:rPr>
          <w:rFonts w:ascii="Times New Roman" w:hAnsi="Times New Roman" w:cs="Times New Roman"/>
          <w:sz w:val="26"/>
          <w:szCs w:val="26"/>
        </w:rPr>
        <w:t xml:space="preserve"> от </w:t>
      </w:r>
      <w:r w:rsidR="008777BE">
        <w:rPr>
          <w:rFonts w:ascii="Times New Roman" w:hAnsi="Times New Roman" w:cs="Times New Roman"/>
          <w:sz w:val="26"/>
          <w:szCs w:val="26"/>
        </w:rPr>
        <w:t>…………………………………………………………..………………,</w:t>
      </w:r>
    </w:p>
    <w:p w:rsidR="008777BE" w:rsidRPr="008777BE" w:rsidRDefault="008777BE" w:rsidP="008777BE">
      <w:pPr>
        <w:pStyle w:val="NoSpacing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Default="000C38E8" w:rsidP="008777B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воден</w:t>
      </w:r>
      <w:r w:rsidR="008777BE" w:rsidRPr="008777BE">
        <w:rPr>
          <w:rFonts w:ascii="Times New Roman" w:hAnsi="Times New Roman" w:cs="Times New Roman"/>
          <w:sz w:val="26"/>
          <w:szCs w:val="26"/>
        </w:rPr>
        <w:t xml:space="preserve"> от </w:t>
      </w:r>
      <w:r w:rsidR="008777BE">
        <w:rPr>
          <w:rFonts w:ascii="Times New Roman" w:hAnsi="Times New Roman" w:cs="Times New Roman"/>
          <w:sz w:val="26"/>
          <w:szCs w:val="26"/>
        </w:rPr>
        <w:t>…………………………………………………………..………………,</w:t>
      </w:r>
    </w:p>
    <w:p w:rsidR="008777BE" w:rsidRPr="008777BE" w:rsidRDefault="008777BE" w:rsidP="008777BE">
      <w:pPr>
        <w:pStyle w:val="NoSpacing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Pr="008777BE" w:rsidRDefault="000C38E8" w:rsidP="008777BE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заявявам</w:t>
      </w:r>
      <w:r w:rsidR="008777BE" w:rsidRPr="008777BE">
        <w:rPr>
          <w:rFonts w:ascii="Times New Roman" w:hAnsi="Times New Roman" w:cs="Times New Roman"/>
          <w:b/>
          <w:sz w:val="26"/>
          <w:szCs w:val="26"/>
        </w:rPr>
        <w:t xml:space="preserve"> свободната си воля в неприсъствено</w:t>
      </w:r>
      <w:r>
        <w:rPr>
          <w:rFonts w:ascii="Times New Roman" w:hAnsi="Times New Roman" w:cs="Times New Roman"/>
          <w:b/>
          <w:sz w:val="26"/>
          <w:szCs w:val="26"/>
        </w:rPr>
        <w:t>то</w:t>
      </w:r>
      <w:r w:rsidR="008777BE" w:rsidRPr="008777BE">
        <w:rPr>
          <w:rFonts w:ascii="Times New Roman" w:hAnsi="Times New Roman" w:cs="Times New Roman"/>
          <w:b/>
          <w:sz w:val="26"/>
          <w:szCs w:val="26"/>
        </w:rPr>
        <w:t xml:space="preserve"> заседание за </w:t>
      </w:r>
      <w:r w:rsidR="008777BE">
        <w:rPr>
          <w:rFonts w:ascii="Times New Roman" w:hAnsi="Times New Roman" w:cs="Times New Roman"/>
          <w:b/>
          <w:sz w:val="26"/>
          <w:szCs w:val="26"/>
        </w:rPr>
        <w:t xml:space="preserve">приемане на </w:t>
      </w:r>
      <w:r w:rsidR="008777BE" w:rsidRPr="008777BE">
        <w:rPr>
          <w:rFonts w:ascii="Times New Roman" w:hAnsi="Times New Roman" w:cs="Times New Roman"/>
          <w:b/>
          <w:sz w:val="26"/>
          <w:szCs w:val="26"/>
        </w:rPr>
        <w:t>следните решения от НАЦИОНАЛНИЯ СЪВЕТ НА БСП</w:t>
      </w:r>
      <w:r>
        <w:rPr>
          <w:rFonts w:ascii="Times New Roman" w:hAnsi="Times New Roman" w:cs="Times New Roman"/>
          <w:b/>
          <w:sz w:val="26"/>
          <w:szCs w:val="26"/>
        </w:rPr>
        <w:t>, като гласувам така</w:t>
      </w:r>
      <w:r w:rsidR="008777BE" w:rsidRPr="008777BE">
        <w:rPr>
          <w:rFonts w:ascii="Times New Roman" w:hAnsi="Times New Roman" w:cs="Times New Roman"/>
          <w:b/>
          <w:sz w:val="26"/>
          <w:szCs w:val="26"/>
        </w:rPr>
        <w:t>:</w:t>
      </w:r>
    </w:p>
    <w:p w:rsidR="008777BE" w:rsidRDefault="008777BE" w:rsidP="008777B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8E8" w:rsidRDefault="000C38E8" w:rsidP="008777B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Гласувам с ……………... за следното решение:</w:t>
      </w:r>
    </w:p>
    <w:p w:rsidR="000C38E8" w:rsidRPr="000C38E8" w:rsidRDefault="000C38E8" w:rsidP="008777BE">
      <w:pPr>
        <w:pStyle w:val="NoSpacing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77BE" w:rsidRDefault="008777BE" w:rsidP="008777B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B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…………………………………………………………………………………….</w:t>
      </w:r>
    </w:p>
    <w:p w:rsidR="008777BE" w:rsidRDefault="000C38E8" w:rsidP="008777B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Гласувам с ……………... за следното решение:</w:t>
      </w:r>
    </w:p>
    <w:p w:rsidR="000C38E8" w:rsidRP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77BE" w:rsidRDefault="008777BE" w:rsidP="000C38E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…………………………………………………………………………………….</w:t>
      </w:r>
    </w:p>
    <w:p w:rsidR="008777BE" w:rsidRDefault="000C38E8" w:rsidP="008777B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7B65" w:rsidRPr="00162E2F" w:rsidRDefault="008777BE" w:rsidP="00117B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т.н.</w:t>
      </w:r>
    </w:p>
    <w:p w:rsidR="00230D88" w:rsidRDefault="00230D88" w:rsidP="00A555E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C38E8" w:rsidRDefault="000C38E8" w:rsidP="00A555E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C38E8" w:rsidRDefault="000C38E8" w:rsidP="00A555E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C38E8" w:rsidRDefault="000C38E8" w:rsidP="00A555E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C38E8" w:rsidRPr="007B7E43" w:rsidRDefault="000C38E8" w:rsidP="00A555E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C38E8" w:rsidRPr="003F43A1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A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</w:t>
      </w:r>
      <w:r w:rsidRPr="003F43A1">
        <w:rPr>
          <w:rFonts w:ascii="Times New Roman" w:hAnsi="Times New Roman" w:cs="Times New Roman"/>
          <w:b/>
          <w:sz w:val="28"/>
          <w:szCs w:val="28"/>
        </w:rPr>
        <w:tab/>
      </w:r>
      <w:r w:rsidRPr="003F43A1">
        <w:rPr>
          <w:rFonts w:ascii="Times New Roman" w:hAnsi="Times New Roman" w:cs="Times New Roman"/>
          <w:b/>
          <w:sz w:val="28"/>
          <w:szCs w:val="28"/>
        </w:rPr>
        <w:tab/>
      </w:r>
      <w:r w:rsidRPr="003F43A1">
        <w:rPr>
          <w:rFonts w:ascii="Times New Roman" w:hAnsi="Times New Roman" w:cs="Times New Roman"/>
          <w:b/>
          <w:sz w:val="28"/>
          <w:szCs w:val="28"/>
        </w:rPr>
        <w:tab/>
        <w:t>..............................</w:t>
      </w: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A1">
        <w:rPr>
          <w:rFonts w:ascii="Times New Roman" w:hAnsi="Times New Roman" w:cs="Times New Roman"/>
          <w:b/>
          <w:sz w:val="28"/>
          <w:szCs w:val="28"/>
        </w:rPr>
        <w:t xml:space="preserve">            (</w:t>
      </w:r>
      <w:r w:rsidRPr="003F43A1">
        <w:rPr>
          <w:rFonts w:ascii="Times New Roman" w:hAnsi="Times New Roman" w:cs="Times New Roman"/>
          <w:b/>
          <w:sz w:val="24"/>
          <w:szCs w:val="24"/>
        </w:rPr>
        <w:t>име, презиме и фамилия)</w:t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  <w:t xml:space="preserve"> (подпис)</w:t>
      </w: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E8" w:rsidRDefault="000C38E8" w:rsidP="000C38E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E8" w:rsidRDefault="000C38E8" w:rsidP="000C38E8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Забележки:</w:t>
      </w:r>
    </w:p>
    <w:p w:rsidR="000C38E8" w:rsidRPr="000C38E8" w:rsidRDefault="000C38E8" w:rsidP="000C38E8">
      <w:pPr>
        <w:pStyle w:val="NoSpacing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38E8" w:rsidRPr="000C38E8" w:rsidRDefault="000C38E8" w:rsidP="000C38E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0C38E8">
        <w:rPr>
          <w:rFonts w:ascii="Times New Roman" w:hAnsi="Times New Roman" w:cs="Times New Roman"/>
          <w:sz w:val="24"/>
          <w:szCs w:val="24"/>
        </w:rPr>
        <w:t>Формулярът се съставя от отдел „деловодство“ на НС на БСП след приемане на решение за провежда</w:t>
      </w:r>
      <w:r>
        <w:rPr>
          <w:rFonts w:ascii="Times New Roman" w:hAnsi="Times New Roman" w:cs="Times New Roman"/>
          <w:sz w:val="24"/>
          <w:szCs w:val="24"/>
        </w:rPr>
        <w:t>не на неприсъственото заседание.</w:t>
      </w:r>
    </w:p>
    <w:bookmarkEnd w:id="0"/>
    <w:p w:rsidR="000C38E8" w:rsidRDefault="000C38E8" w:rsidP="000C38E8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0C38E8">
        <w:rPr>
          <w:rFonts w:ascii="Times New Roman" w:hAnsi="Times New Roman" w:cs="Times New Roman"/>
          <w:sz w:val="24"/>
          <w:szCs w:val="24"/>
        </w:rPr>
        <w:t>Гласуването е със „За“, „Против“ и „Въздържал се“</w:t>
      </w:r>
    </w:p>
    <w:p w:rsidR="00162E2F" w:rsidRDefault="000C38E8" w:rsidP="000C38E8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8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След подписване, настоящият формуляр се сканира (или фотографира) и се изпраща на имейл с адрес </w:t>
      </w:r>
      <w:hyperlink r:id="rId8" w:history="1">
        <w:r w:rsidRPr="009561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ns@bsp.bg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се внася на ръка в отдел „Деловодство“ на НС на БСП.</w:t>
      </w:r>
    </w:p>
    <w:p w:rsidR="000C38E8" w:rsidRDefault="000C38E8" w:rsidP="007B7E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7BE" w:rsidRPr="000C38E8" w:rsidRDefault="000C38E8" w:rsidP="000C38E8">
      <w:pPr>
        <w:tabs>
          <w:tab w:val="left" w:pos="1380"/>
        </w:tabs>
        <w:rPr>
          <w:lang w:val="bg-BG"/>
        </w:rPr>
      </w:pPr>
      <w:r>
        <w:rPr>
          <w:lang w:val="bg-BG"/>
        </w:rPr>
        <w:tab/>
      </w:r>
    </w:p>
    <w:sectPr w:rsidR="008777BE" w:rsidRPr="000C38E8" w:rsidSect="007B7E43">
      <w:footerReference w:type="default" r:id="rId9"/>
      <w:pgSz w:w="11906" w:h="16838"/>
      <w:pgMar w:top="85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51" w:rsidRDefault="00B07D51" w:rsidP="00B45286">
      <w:r>
        <w:separator/>
      </w:r>
    </w:p>
  </w:endnote>
  <w:endnote w:type="continuationSeparator" w:id="0">
    <w:p w:rsidR="00B07D51" w:rsidRDefault="00B07D51" w:rsidP="00B4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6B" w:rsidRDefault="000D456B">
    <w:pPr>
      <w:pStyle w:val="Footer"/>
      <w:pBdr>
        <w:bottom w:val="single" w:sz="6" w:space="1" w:color="auto"/>
      </w:pBdr>
      <w:rPr>
        <w:lang w:val="bg-BG"/>
      </w:rPr>
    </w:pPr>
  </w:p>
  <w:p w:rsidR="000D456B" w:rsidRPr="00B45286" w:rsidRDefault="000D456B">
    <w:pPr>
      <w:pStyle w:val="Footer"/>
      <w:rPr>
        <w:sz w:val="8"/>
        <w:szCs w:val="8"/>
        <w:lang w:val="bg-BG"/>
      </w:rPr>
    </w:pPr>
  </w:p>
  <w:p w:rsidR="007F2B4D" w:rsidRPr="00B45286" w:rsidRDefault="007F2B4D" w:rsidP="007F2B4D">
    <w:pPr>
      <w:pStyle w:val="Footer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  <w:p w:rsidR="000D456B" w:rsidRPr="00B45286" w:rsidRDefault="000D456B" w:rsidP="007F2B4D">
    <w:pPr>
      <w:pStyle w:val="Footer"/>
      <w:jc w:val="both"/>
      <w:rPr>
        <w:b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51" w:rsidRDefault="00B07D51" w:rsidP="00B45286">
      <w:r>
        <w:separator/>
      </w:r>
    </w:p>
  </w:footnote>
  <w:footnote w:type="continuationSeparator" w:id="0">
    <w:p w:rsidR="00B07D51" w:rsidRDefault="00B07D51" w:rsidP="00B45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7FDF"/>
    <w:rsid w:val="00080D37"/>
    <w:rsid w:val="000868D3"/>
    <w:rsid w:val="0008700A"/>
    <w:rsid w:val="00092177"/>
    <w:rsid w:val="0009230B"/>
    <w:rsid w:val="000926C1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B77B6"/>
    <w:rsid w:val="000C051A"/>
    <w:rsid w:val="000C101F"/>
    <w:rsid w:val="000C2026"/>
    <w:rsid w:val="000C38E8"/>
    <w:rsid w:val="000C5F3C"/>
    <w:rsid w:val="000D01FE"/>
    <w:rsid w:val="000D2E8E"/>
    <w:rsid w:val="000D3B04"/>
    <w:rsid w:val="000D456B"/>
    <w:rsid w:val="000D7072"/>
    <w:rsid w:val="000E021A"/>
    <w:rsid w:val="000E24C9"/>
    <w:rsid w:val="001019EE"/>
    <w:rsid w:val="00103162"/>
    <w:rsid w:val="00103657"/>
    <w:rsid w:val="001101D5"/>
    <w:rsid w:val="00111780"/>
    <w:rsid w:val="0011285C"/>
    <w:rsid w:val="00117B65"/>
    <w:rsid w:val="001206D8"/>
    <w:rsid w:val="00122D62"/>
    <w:rsid w:val="001230A7"/>
    <w:rsid w:val="0012538C"/>
    <w:rsid w:val="001264B5"/>
    <w:rsid w:val="001319D3"/>
    <w:rsid w:val="00133D74"/>
    <w:rsid w:val="00136209"/>
    <w:rsid w:val="001536CB"/>
    <w:rsid w:val="00156289"/>
    <w:rsid w:val="001567B1"/>
    <w:rsid w:val="00157D17"/>
    <w:rsid w:val="00162BED"/>
    <w:rsid w:val="00162E2F"/>
    <w:rsid w:val="001642EA"/>
    <w:rsid w:val="00170772"/>
    <w:rsid w:val="001731C6"/>
    <w:rsid w:val="00173B70"/>
    <w:rsid w:val="00175FB8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2DC9"/>
    <w:rsid w:val="001E5E79"/>
    <w:rsid w:val="001F05A4"/>
    <w:rsid w:val="001F4BCF"/>
    <w:rsid w:val="001F6746"/>
    <w:rsid w:val="001F7871"/>
    <w:rsid w:val="002009FF"/>
    <w:rsid w:val="00202CEA"/>
    <w:rsid w:val="002044A2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4AEC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76A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47CD9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5CB5"/>
    <w:rsid w:val="003E709C"/>
    <w:rsid w:val="003F2F4D"/>
    <w:rsid w:val="003F37AC"/>
    <w:rsid w:val="003F69E3"/>
    <w:rsid w:val="003F6CBB"/>
    <w:rsid w:val="003F789F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70127"/>
    <w:rsid w:val="00476077"/>
    <w:rsid w:val="00477690"/>
    <w:rsid w:val="00480882"/>
    <w:rsid w:val="00481E23"/>
    <w:rsid w:val="00482E03"/>
    <w:rsid w:val="00487C1C"/>
    <w:rsid w:val="004967A9"/>
    <w:rsid w:val="00497324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346B"/>
    <w:rsid w:val="00626559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2BD5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54447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B7E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2B4D"/>
    <w:rsid w:val="007F3B95"/>
    <w:rsid w:val="007F535D"/>
    <w:rsid w:val="007F6532"/>
    <w:rsid w:val="00800956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45A0"/>
    <w:rsid w:val="00864AF8"/>
    <w:rsid w:val="0086575E"/>
    <w:rsid w:val="00872ECA"/>
    <w:rsid w:val="00877257"/>
    <w:rsid w:val="008777BE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15A5D"/>
    <w:rsid w:val="0092025A"/>
    <w:rsid w:val="00921DC0"/>
    <w:rsid w:val="00922E43"/>
    <w:rsid w:val="00924CD7"/>
    <w:rsid w:val="00926222"/>
    <w:rsid w:val="00926B27"/>
    <w:rsid w:val="0092735C"/>
    <w:rsid w:val="009313A4"/>
    <w:rsid w:val="009325E5"/>
    <w:rsid w:val="00936064"/>
    <w:rsid w:val="00937F79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AAB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634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07D51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56C1"/>
    <w:rsid w:val="00BE0400"/>
    <w:rsid w:val="00BE3C8F"/>
    <w:rsid w:val="00BE559E"/>
    <w:rsid w:val="00BE6BD2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0A"/>
    <w:rsid w:val="00CA164A"/>
    <w:rsid w:val="00CA2416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4771"/>
    <w:rsid w:val="00D95B2A"/>
    <w:rsid w:val="00D95D56"/>
    <w:rsid w:val="00DA4636"/>
    <w:rsid w:val="00DA6F45"/>
    <w:rsid w:val="00DA7BD9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2663"/>
    <w:rsid w:val="00E1642B"/>
    <w:rsid w:val="00E17BAC"/>
    <w:rsid w:val="00E21410"/>
    <w:rsid w:val="00E22E31"/>
    <w:rsid w:val="00E2393A"/>
    <w:rsid w:val="00E24FBA"/>
    <w:rsid w:val="00E26981"/>
    <w:rsid w:val="00E277BE"/>
    <w:rsid w:val="00E27F0A"/>
    <w:rsid w:val="00E32BBB"/>
    <w:rsid w:val="00E32CB7"/>
    <w:rsid w:val="00E33574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587C"/>
    <w:rsid w:val="00F36A69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069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9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77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@bsp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42C8-ED09-4428-8DC0-FA39730C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tatarski</cp:lastModifiedBy>
  <cp:revision>81</cp:revision>
  <cp:lastPrinted>2020-10-08T15:34:00Z</cp:lastPrinted>
  <dcterms:created xsi:type="dcterms:W3CDTF">2019-12-29T14:58:00Z</dcterms:created>
  <dcterms:modified xsi:type="dcterms:W3CDTF">2020-11-18T07:47:00Z</dcterms:modified>
</cp:coreProperties>
</file>