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4CA63" w14:textId="77777777" w:rsidR="006A0606" w:rsidRPr="00B678BD" w:rsidRDefault="006A0606" w:rsidP="006A0606">
      <w:pPr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</w:pPr>
      <w:r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>АФЕРАТА    -   ”АЛО, …БАНОВ СЪМ ”</w:t>
      </w:r>
    </w:p>
    <w:p w14:paraId="3A16D7A9" w14:textId="77777777" w:rsidR="00AB352F" w:rsidRPr="00B678BD" w:rsidRDefault="00AB352F" w:rsidP="001B3600">
      <w:pPr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</w:pPr>
    </w:p>
    <w:p w14:paraId="7348740B" w14:textId="5FDFDB5E" w:rsidR="00AB352F" w:rsidRPr="00B678BD" w:rsidRDefault="00AB352F" w:rsidP="00AB352F">
      <w:pPr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</w:pPr>
      <w:r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>СХЕМА ЗА ТОВА КАК МИНИСТЪР ОЩЕТЯВА ДЪРЖАВАТА С</w:t>
      </w:r>
      <w:r w:rsidR="00AA08E9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>ЪС</w:t>
      </w:r>
      <w:r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 xml:space="preserve"> 700 000 ЛЕВА</w:t>
      </w:r>
    </w:p>
    <w:p w14:paraId="3D98CC12" w14:textId="77777777" w:rsidR="00AB352F" w:rsidRPr="00B678BD" w:rsidRDefault="00AB352F" w:rsidP="00AB352F">
      <w:pPr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</w:pPr>
    </w:p>
    <w:p w14:paraId="20004D30" w14:textId="77777777" w:rsidR="00AB352F" w:rsidRPr="00B678BD" w:rsidRDefault="00AB352F" w:rsidP="00AB352F">
      <w:pPr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</w:pPr>
    </w:p>
    <w:p w14:paraId="69F7DD2E" w14:textId="7D4F86A5" w:rsidR="001B3600" w:rsidRPr="00B678BD" w:rsidRDefault="00066215" w:rsidP="001B3600">
      <w:pPr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</w:pPr>
      <w:r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 xml:space="preserve">Запис, който показва как </w:t>
      </w:r>
      <w:r w:rsidR="007637F3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>Б</w:t>
      </w:r>
      <w:r w:rsidR="00AA08E9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 xml:space="preserve">оил </w:t>
      </w:r>
      <w:r w:rsidR="007637F3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>Банов</w:t>
      </w:r>
      <w:r w:rsidR="009A4A1F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>,</w:t>
      </w:r>
      <w:r w:rsidR="007637F3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 xml:space="preserve"> </w:t>
      </w:r>
      <w:r w:rsidR="00324804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>зам.</w:t>
      </w:r>
      <w:r w:rsidR="00AA08E9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>-</w:t>
      </w:r>
      <w:r w:rsidR="00324804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>минист</w:t>
      </w:r>
      <w:r w:rsidR="001B3600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>ър на културата</w:t>
      </w:r>
      <w:r w:rsidR="002A3855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>,</w:t>
      </w:r>
      <w:r w:rsidR="00263FBE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 xml:space="preserve"> </w:t>
      </w:r>
      <w:r w:rsidR="0003272E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 xml:space="preserve">през </w:t>
      </w:r>
      <w:r w:rsidR="00263FBE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>2016 г.</w:t>
      </w:r>
      <w:r w:rsidR="001B3600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 xml:space="preserve"> “опрощава” 700 000 лева неустойка на фирмата</w:t>
      </w:r>
      <w:r w:rsidR="00890BA4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 xml:space="preserve"> </w:t>
      </w:r>
      <w:r w:rsidR="001B3600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 xml:space="preserve">- </w:t>
      </w:r>
      <w:r w:rsidR="003758B0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 xml:space="preserve">строител </w:t>
      </w:r>
      <w:r w:rsidR="008F65E7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>и</w:t>
      </w:r>
      <w:r w:rsidR="001B3600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 xml:space="preserve"> за целта </w:t>
      </w:r>
      <w:r w:rsidR="00A636E8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 xml:space="preserve">дава </w:t>
      </w:r>
      <w:r w:rsidR="000A1B5B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 xml:space="preserve">указания как да се </w:t>
      </w:r>
      <w:r w:rsidR="00F54001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>фалшифицират</w:t>
      </w:r>
      <w:r w:rsidR="001B3600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 xml:space="preserve"> документи</w:t>
      </w:r>
      <w:r w:rsidR="00AA08E9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>.</w:t>
      </w:r>
    </w:p>
    <w:p w14:paraId="38742BFB" w14:textId="77777777" w:rsidR="002A3855" w:rsidRPr="00B678BD" w:rsidRDefault="002A3855" w:rsidP="00C718C8">
      <w:pPr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</w:pPr>
      <w:bookmarkStart w:id="0" w:name="_GoBack"/>
      <w:bookmarkEnd w:id="0"/>
    </w:p>
    <w:p w14:paraId="5BC80397" w14:textId="77777777" w:rsidR="002A3855" w:rsidRPr="00B678BD" w:rsidRDefault="002A3855" w:rsidP="00C718C8">
      <w:pPr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</w:pPr>
    </w:p>
    <w:p w14:paraId="04CD96FD" w14:textId="1E96018A" w:rsidR="00C718C8" w:rsidRPr="00B678BD" w:rsidRDefault="002A3855" w:rsidP="00C718C8">
      <w:pPr>
        <w:rPr>
          <w:rFonts w:ascii="Arial" w:eastAsia="Times New Roman" w:hAnsi="Arial" w:cs="Arial"/>
          <w:b/>
          <w:sz w:val="28"/>
          <w:szCs w:val="28"/>
          <w:lang w:val="bg-BG"/>
        </w:rPr>
      </w:pPr>
      <w:r w:rsidRPr="00B678BD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bg-BG"/>
        </w:rPr>
        <w:t xml:space="preserve">Обект - </w:t>
      </w:r>
      <w:r w:rsidR="001B3600" w:rsidRPr="00B678BD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bg-BG"/>
        </w:rPr>
        <w:t>ЛАРГОТО - Строителство на а</w:t>
      </w:r>
      <w:r w:rsidR="00C718C8" w:rsidRPr="00B678BD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bg-BG"/>
        </w:rPr>
        <w:t>нтичния културно-комуникационен комплекс „Сердика”</w:t>
      </w:r>
      <w:r w:rsidR="001B3600" w:rsidRPr="00B678BD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bg-BG"/>
        </w:rPr>
        <w:t xml:space="preserve">- 2-3 етап </w:t>
      </w:r>
    </w:p>
    <w:p w14:paraId="5E262114" w14:textId="77777777" w:rsidR="00C718C8" w:rsidRPr="00B678BD" w:rsidRDefault="00C718C8" w:rsidP="00DB7438">
      <w:pPr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</w:pPr>
    </w:p>
    <w:p w14:paraId="77CFECCE" w14:textId="77777777" w:rsidR="00C718C8" w:rsidRPr="00B678BD" w:rsidRDefault="00C718C8" w:rsidP="00DB7438">
      <w:pPr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</w:pPr>
    </w:p>
    <w:p w14:paraId="7EBC944B" w14:textId="77777777" w:rsidR="00DB7438" w:rsidRPr="00B678BD" w:rsidRDefault="00DB7438" w:rsidP="001B360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val="bg-BG"/>
        </w:rPr>
      </w:pPr>
      <w:r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>Изпълнител е ДЗЗД „Антична Сердика”. Водещ партньор в обединението е „Пътища и мостове“ ЕООД</w:t>
      </w:r>
    </w:p>
    <w:p w14:paraId="7CB970F2" w14:textId="715B9E19" w:rsidR="00AB352F" w:rsidRPr="00B678BD" w:rsidRDefault="00AB352F" w:rsidP="00AB352F">
      <w:pPr>
        <w:pStyle w:val="ListParagraph"/>
        <w:rPr>
          <w:rFonts w:ascii="Arial" w:eastAsia="Times New Roman" w:hAnsi="Arial" w:cs="Arial"/>
          <w:sz w:val="28"/>
          <w:szCs w:val="28"/>
          <w:lang w:val="bg-BG"/>
        </w:rPr>
      </w:pPr>
      <w:r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>Ръководители от страна на изпълнителя са инж. Драгомир Драганов</w:t>
      </w:r>
      <w:r w:rsidR="00391467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>.</w:t>
      </w:r>
    </w:p>
    <w:p w14:paraId="7B54BBE6" w14:textId="77777777" w:rsidR="00AB352F" w:rsidRPr="00B678BD" w:rsidRDefault="00AB352F" w:rsidP="00AB352F">
      <w:pPr>
        <w:pStyle w:val="ListParagraph"/>
        <w:rPr>
          <w:rFonts w:ascii="Arial" w:eastAsia="Times New Roman" w:hAnsi="Arial" w:cs="Arial"/>
          <w:sz w:val="28"/>
          <w:szCs w:val="28"/>
          <w:lang w:val="bg-BG"/>
        </w:rPr>
      </w:pPr>
    </w:p>
    <w:p w14:paraId="2391EC05" w14:textId="77777777" w:rsidR="00DB7438" w:rsidRPr="00B678BD" w:rsidRDefault="00DB7438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01347406" w14:textId="62CD0ECE" w:rsidR="00AB352F" w:rsidRPr="00B678BD" w:rsidRDefault="00B933F2" w:rsidP="00AB352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val="bg-BG"/>
        </w:rPr>
      </w:pPr>
      <w:r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 xml:space="preserve">Строителният надзор се изпълнява от ДЗЗД „Инвест </w:t>
      </w:r>
      <w:r w:rsidR="00AB352F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>консултинг“:</w:t>
      </w:r>
      <w:r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 xml:space="preserve"> „Контрол – инвест“ ЕООД и „Инвест – консулт“ ЕООД.</w:t>
      </w:r>
      <w:r w:rsidR="00AB352F" w:rsidRPr="00B678BD">
        <w:rPr>
          <w:rFonts w:ascii="Arial" w:eastAsia="Times New Roman" w:hAnsi="Arial" w:cs="Arial"/>
          <w:sz w:val="28"/>
          <w:szCs w:val="28"/>
          <w:shd w:val="clear" w:color="auto" w:fill="FFFFFF"/>
          <w:lang w:val="bg-BG"/>
        </w:rPr>
        <w:t xml:space="preserve"> </w:t>
      </w:r>
      <w:r w:rsidR="00AB352F" w:rsidRPr="00B678BD">
        <w:rPr>
          <w:rFonts w:ascii="Arial" w:hAnsi="Arial" w:cs="Arial"/>
          <w:sz w:val="28"/>
          <w:szCs w:val="28"/>
          <w:lang w:val="bg-BG"/>
        </w:rPr>
        <w:t>Атанас Ангелов, независим строителен надзор “ДЗЗД Инвест консулт”</w:t>
      </w:r>
      <w:r w:rsidR="00391467" w:rsidRPr="00B678BD">
        <w:rPr>
          <w:rFonts w:ascii="Arial" w:hAnsi="Arial" w:cs="Arial"/>
          <w:sz w:val="28"/>
          <w:szCs w:val="28"/>
          <w:lang w:val="bg-BG"/>
        </w:rPr>
        <w:t>.</w:t>
      </w:r>
    </w:p>
    <w:p w14:paraId="2DD5EE3A" w14:textId="77777777" w:rsidR="00AB352F" w:rsidRPr="00B678BD" w:rsidRDefault="00AB352F" w:rsidP="00AB352F">
      <w:pPr>
        <w:rPr>
          <w:rFonts w:ascii="Arial" w:hAnsi="Arial" w:cs="Arial"/>
          <w:sz w:val="28"/>
          <w:szCs w:val="28"/>
          <w:lang w:val="bg-BG"/>
        </w:rPr>
      </w:pPr>
    </w:p>
    <w:p w14:paraId="0BF322E2" w14:textId="23EF0E6E" w:rsidR="00AB352F" w:rsidRPr="00B678BD" w:rsidRDefault="00AB352F" w:rsidP="00AB352F">
      <w:pPr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 xml:space="preserve">           </w:t>
      </w:r>
    </w:p>
    <w:p w14:paraId="2FAF2A4F" w14:textId="77777777" w:rsidR="00B933F2" w:rsidRPr="00B678BD" w:rsidRDefault="00B933F2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34987741" w14:textId="77777777" w:rsidR="00B933F2" w:rsidRPr="00B678BD" w:rsidRDefault="00B933F2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5823D8BF" w14:textId="77777777" w:rsidR="000D105B" w:rsidRPr="00B678BD" w:rsidRDefault="000D105B" w:rsidP="000D105B">
      <w:pPr>
        <w:rPr>
          <w:rFonts w:ascii="Arial" w:eastAsia="Times New Roman" w:hAnsi="Arial" w:cs="Arial"/>
          <w:i/>
          <w:sz w:val="28"/>
          <w:szCs w:val="28"/>
          <w:lang w:val="bg-BG"/>
        </w:rPr>
      </w:pPr>
      <w:r w:rsidRPr="00B678BD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bg-BG"/>
        </w:rPr>
        <w:t>Стойността на извършеното по изграждането на „Античен културно-комуникационен комплекс „Сердика” втори и трети етап възлиза на 12 325 156,40 лв. Средствата са осигурени по ОП „Регионално развитие 2007 – 2013“.</w:t>
      </w:r>
    </w:p>
    <w:p w14:paraId="723EF2F2" w14:textId="77777777" w:rsidR="000D105B" w:rsidRPr="00B678BD" w:rsidRDefault="000D105B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73FB2CC4" w14:textId="77777777" w:rsidR="00C718C8" w:rsidRPr="00B678BD" w:rsidRDefault="00C718C8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00D271A7" w14:textId="77777777" w:rsidR="00066215" w:rsidRPr="00B678BD" w:rsidRDefault="00066215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245ECE90" w14:textId="77777777" w:rsidR="00066215" w:rsidRPr="00B678BD" w:rsidRDefault="00066215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64273B4F" w14:textId="77777777" w:rsidR="00066215" w:rsidRPr="00B678BD" w:rsidRDefault="00066215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501B389A" w14:textId="77777777" w:rsidR="00066215" w:rsidRPr="00B678BD" w:rsidRDefault="00066215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3F574782" w14:textId="77777777" w:rsidR="00066215" w:rsidRPr="00B678BD" w:rsidRDefault="00066215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125F1EB8" w14:textId="77777777" w:rsidR="00066215" w:rsidRPr="00B678BD" w:rsidRDefault="00066215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6EED6658" w14:textId="77777777" w:rsidR="006F44D9" w:rsidRPr="00B678BD" w:rsidRDefault="006F44D9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05F148FA" w14:textId="16CDB2CE" w:rsidR="00C718C8" w:rsidRPr="00B678BD" w:rsidRDefault="00AB352F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lastRenderedPageBreak/>
        <w:t xml:space="preserve">24 </w:t>
      </w:r>
      <w:r w:rsidR="002A3855" w:rsidRPr="00B678BD">
        <w:rPr>
          <w:rFonts w:ascii="Arial" w:hAnsi="Arial" w:cs="Arial"/>
          <w:sz w:val="28"/>
          <w:szCs w:val="28"/>
          <w:lang w:val="bg-BG"/>
        </w:rPr>
        <w:t xml:space="preserve">Март </w:t>
      </w:r>
      <w:r w:rsidR="00C718C8" w:rsidRPr="00B678BD">
        <w:rPr>
          <w:rFonts w:ascii="Arial" w:hAnsi="Arial" w:cs="Arial"/>
          <w:sz w:val="28"/>
          <w:szCs w:val="28"/>
          <w:lang w:val="bg-BG"/>
        </w:rPr>
        <w:t xml:space="preserve">2016 г. </w:t>
      </w:r>
    </w:p>
    <w:p w14:paraId="14895658" w14:textId="77777777" w:rsidR="00C718C8" w:rsidRPr="00B678BD" w:rsidRDefault="00C718C8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73C2384B" w14:textId="3EB29D4B" w:rsidR="00DB7438" w:rsidRPr="00B678BD" w:rsidRDefault="00C718C8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 xml:space="preserve">Разговор </w:t>
      </w:r>
      <w:r w:rsidR="00C50682" w:rsidRPr="00B678BD">
        <w:rPr>
          <w:rFonts w:ascii="Arial" w:hAnsi="Arial" w:cs="Arial"/>
          <w:sz w:val="28"/>
          <w:szCs w:val="28"/>
          <w:lang w:val="bg-BG"/>
        </w:rPr>
        <w:t xml:space="preserve">със служители </w:t>
      </w:r>
      <w:r w:rsidR="002C74B8" w:rsidRPr="00B678BD">
        <w:rPr>
          <w:rFonts w:ascii="Arial" w:hAnsi="Arial" w:cs="Arial"/>
          <w:sz w:val="28"/>
          <w:szCs w:val="28"/>
          <w:lang w:val="bg-BG"/>
        </w:rPr>
        <w:t>от М</w:t>
      </w:r>
      <w:r w:rsidR="00AA08E9" w:rsidRPr="00B678BD">
        <w:rPr>
          <w:rFonts w:ascii="Arial" w:hAnsi="Arial" w:cs="Arial"/>
          <w:sz w:val="28"/>
          <w:szCs w:val="28"/>
          <w:lang w:val="bg-BG"/>
        </w:rPr>
        <w:t>инистерство на културата</w:t>
      </w:r>
      <w:r w:rsidR="002C74B8" w:rsidRPr="00B678BD">
        <w:rPr>
          <w:rFonts w:ascii="Arial" w:hAnsi="Arial" w:cs="Arial"/>
          <w:sz w:val="28"/>
          <w:szCs w:val="28"/>
          <w:lang w:val="bg-BG"/>
        </w:rPr>
        <w:t xml:space="preserve">, проведен </w:t>
      </w:r>
      <w:r w:rsidRPr="00B678BD">
        <w:rPr>
          <w:rFonts w:ascii="Arial" w:hAnsi="Arial" w:cs="Arial"/>
          <w:sz w:val="28"/>
          <w:szCs w:val="28"/>
          <w:lang w:val="bg-BG"/>
        </w:rPr>
        <w:t>в кабинета</w:t>
      </w:r>
      <w:r w:rsidR="00AB352F" w:rsidRPr="00B678BD">
        <w:rPr>
          <w:rFonts w:ascii="Arial" w:hAnsi="Arial" w:cs="Arial"/>
          <w:sz w:val="28"/>
          <w:szCs w:val="28"/>
          <w:lang w:val="bg-BG"/>
        </w:rPr>
        <w:t xml:space="preserve"> на зам</w:t>
      </w:r>
      <w:r w:rsidR="00AA08E9" w:rsidRPr="00B678BD">
        <w:rPr>
          <w:rFonts w:ascii="Arial" w:hAnsi="Arial" w:cs="Arial"/>
          <w:sz w:val="28"/>
          <w:szCs w:val="28"/>
          <w:lang w:val="bg-BG"/>
        </w:rPr>
        <w:t xml:space="preserve">. </w:t>
      </w:r>
      <w:r w:rsidR="00AB352F" w:rsidRPr="00B678BD">
        <w:rPr>
          <w:rFonts w:ascii="Arial" w:hAnsi="Arial" w:cs="Arial"/>
          <w:sz w:val="28"/>
          <w:szCs w:val="28"/>
          <w:lang w:val="bg-BG"/>
        </w:rPr>
        <w:t xml:space="preserve">- министър </w:t>
      </w:r>
      <w:r w:rsidR="00AA08E9" w:rsidRPr="00B678BD">
        <w:rPr>
          <w:rFonts w:ascii="Arial" w:hAnsi="Arial" w:cs="Arial"/>
          <w:sz w:val="28"/>
          <w:szCs w:val="28"/>
          <w:lang w:val="bg-BG"/>
        </w:rPr>
        <w:t xml:space="preserve">Боил </w:t>
      </w:r>
      <w:r w:rsidR="00AB352F" w:rsidRPr="00B678BD">
        <w:rPr>
          <w:rFonts w:ascii="Arial" w:hAnsi="Arial" w:cs="Arial"/>
          <w:sz w:val="28"/>
          <w:szCs w:val="28"/>
          <w:lang w:val="bg-BG"/>
        </w:rPr>
        <w:t>Банов</w:t>
      </w:r>
      <w:r w:rsidR="00C50682" w:rsidRPr="00B678BD">
        <w:rPr>
          <w:rFonts w:ascii="Arial" w:hAnsi="Arial" w:cs="Arial"/>
          <w:sz w:val="28"/>
          <w:szCs w:val="28"/>
          <w:lang w:val="bg-BG"/>
        </w:rPr>
        <w:t>. С</w:t>
      </w:r>
      <w:r w:rsidR="00C67E39" w:rsidRPr="00B678BD">
        <w:rPr>
          <w:rFonts w:ascii="Arial" w:hAnsi="Arial" w:cs="Arial"/>
          <w:sz w:val="28"/>
          <w:szCs w:val="28"/>
          <w:lang w:val="bg-BG"/>
        </w:rPr>
        <w:t>ред</w:t>
      </w:r>
      <w:r w:rsidR="00AB352F" w:rsidRPr="00B678BD">
        <w:rPr>
          <w:rFonts w:ascii="Arial" w:hAnsi="Arial" w:cs="Arial"/>
          <w:sz w:val="28"/>
          <w:szCs w:val="28"/>
          <w:lang w:val="bg-BG"/>
        </w:rPr>
        <w:t xml:space="preserve"> </w:t>
      </w:r>
      <w:r w:rsidR="00D04A7F" w:rsidRPr="00B678BD">
        <w:rPr>
          <w:rFonts w:ascii="Arial" w:hAnsi="Arial" w:cs="Arial"/>
          <w:sz w:val="28"/>
          <w:szCs w:val="28"/>
          <w:lang w:val="bg-BG"/>
        </w:rPr>
        <w:t>присъстващ</w:t>
      </w:r>
      <w:r w:rsidR="00AB352F" w:rsidRPr="00B678BD">
        <w:rPr>
          <w:rFonts w:ascii="Arial" w:hAnsi="Arial" w:cs="Arial"/>
          <w:sz w:val="28"/>
          <w:szCs w:val="28"/>
          <w:lang w:val="bg-BG"/>
        </w:rPr>
        <w:t xml:space="preserve">ите </w:t>
      </w:r>
      <w:r w:rsidR="00F90B40" w:rsidRPr="00B678BD">
        <w:rPr>
          <w:rFonts w:ascii="Arial" w:hAnsi="Arial" w:cs="Arial"/>
          <w:sz w:val="28"/>
          <w:szCs w:val="28"/>
          <w:lang w:val="bg-BG"/>
        </w:rPr>
        <w:t xml:space="preserve">на разговора </w:t>
      </w:r>
      <w:r w:rsidR="00AB352F" w:rsidRPr="00B678BD">
        <w:rPr>
          <w:rFonts w:ascii="Arial" w:hAnsi="Arial" w:cs="Arial"/>
          <w:sz w:val="28"/>
          <w:szCs w:val="28"/>
          <w:lang w:val="bg-BG"/>
        </w:rPr>
        <w:t>са</w:t>
      </w:r>
      <w:r w:rsidR="002C74B8" w:rsidRPr="00B678BD">
        <w:rPr>
          <w:rFonts w:ascii="Arial" w:hAnsi="Arial" w:cs="Arial"/>
          <w:sz w:val="28"/>
          <w:szCs w:val="28"/>
          <w:lang w:val="bg-BG"/>
        </w:rPr>
        <w:t xml:space="preserve"> и</w:t>
      </w:r>
      <w:r w:rsidR="003E56CA" w:rsidRPr="00B678BD">
        <w:rPr>
          <w:rFonts w:ascii="Arial" w:hAnsi="Arial" w:cs="Arial"/>
          <w:sz w:val="28"/>
          <w:szCs w:val="28"/>
          <w:lang w:val="bg-BG"/>
        </w:rPr>
        <w:t>:</w:t>
      </w:r>
    </w:p>
    <w:p w14:paraId="7CF69CA3" w14:textId="77777777" w:rsidR="00DB7438" w:rsidRPr="00B678BD" w:rsidRDefault="00DB7438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1BE4221D" w14:textId="5580C472" w:rsidR="00DB7438" w:rsidRPr="00B678BD" w:rsidRDefault="00C718C8" w:rsidP="00C718C8">
      <w:pPr>
        <w:pStyle w:val="p1"/>
        <w:numPr>
          <w:ilvl w:val="0"/>
          <w:numId w:val="1"/>
        </w:numPr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БОИЛ БАНОВ – зам.</w:t>
      </w:r>
      <w:r w:rsidR="005668AC" w:rsidRPr="00B678BD">
        <w:rPr>
          <w:rFonts w:ascii="Arial" w:hAnsi="Arial" w:cs="Arial"/>
          <w:sz w:val="28"/>
          <w:szCs w:val="28"/>
          <w:lang w:val="bg-BG"/>
        </w:rPr>
        <w:t>-</w:t>
      </w:r>
      <w:r w:rsidRPr="00B678BD">
        <w:rPr>
          <w:rFonts w:ascii="Arial" w:hAnsi="Arial" w:cs="Arial"/>
          <w:sz w:val="28"/>
          <w:szCs w:val="28"/>
          <w:lang w:val="bg-BG"/>
        </w:rPr>
        <w:t>министър на културата</w:t>
      </w:r>
    </w:p>
    <w:p w14:paraId="19FD609E" w14:textId="068A56B7" w:rsidR="00C718C8" w:rsidRPr="00B678BD" w:rsidRDefault="00C718C8" w:rsidP="00C718C8">
      <w:pPr>
        <w:pStyle w:val="p1"/>
        <w:numPr>
          <w:ilvl w:val="0"/>
          <w:numId w:val="1"/>
        </w:numPr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 xml:space="preserve">ТАТЯНА ЦВЕТАНОВА ЦАНОВСКА – </w:t>
      </w:r>
      <w:r w:rsidR="00066215" w:rsidRPr="00B678BD">
        <w:rPr>
          <w:rFonts w:ascii="Arial" w:hAnsi="Arial" w:cs="Arial"/>
          <w:sz w:val="28"/>
          <w:szCs w:val="28"/>
          <w:lang w:val="bg-BG"/>
        </w:rPr>
        <w:t xml:space="preserve">и.д. директор </w:t>
      </w:r>
      <w:r w:rsidR="00551784" w:rsidRPr="00B678BD">
        <w:rPr>
          <w:rFonts w:ascii="Arial" w:hAnsi="Arial" w:cs="Arial"/>
          <w:sz w:val="28"/>
          <w:szCs w:val="28"/>
          <w:lang w:val="bg-BG"/>
        </w:rPr>
        <w:t>“</w:t>
      </w:r>
      <w:r w:rsidR="00066215" w:rsidRPr="00B678BD">
        <w:rPr>
          <w:rFonts w:ascii="Arial" w:hAnsi="Arial" w:cs="Arial"/>
          <w:sz w:val="28"/>
          <w:szCs w:val="28"/>
          <w:lang w:val="bg-BG"/>
        </w:rPr>
        <w:t>Дирекция правна</w:t>
      </w:r>
      <w:r w:rsidR="00551784" w:rsidRPr="00B678BD">
        <w:rPr>
          <w:rFonts w:ascii="Arial" w:hAnsi="Arial" w:cs="Arial"/>
          <w:sz w:val="28"/>
          <w:szCs w:val="28"/>
          <w:lang w:val="bg-BG"/>
        </w:rPr>
        <w:t>”.</w:t>
      </w:r>
    </w:p>
    <w:p w14:paraId="28705C13" w14:textId="6892D69D" w:rsidR="00C718C8" w:rsidRPr="00B678BD" w:rsidRDefault="00C718C8" w:rsidP="00C718C8">
      <w:pPr>
        <w:pStyle w:val="p1"/>
        <w:numPr>
          <w:ilvl w:val="0"/>
          <w:numId w:val="1"/>
        </w:numPr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 xml:space="preserve">АНГЕЛ АНГЕЛОВ – дирекция </w:t>
      </w:r>
      <w:r w:rsidR="00AA08E9" w:rsidRPr="00B678BD">
        <w:rPr>
          <w:rFonts w:ascii="Arial" w:hAnsi="Arial" w:cs="Arial"/>
          <w:sz w:val="28"/>
          <w:szCs w:val="28"/>
          <w:lang w:val="bg-BG"/>
        </w:rPr>
        <w:t>„Е</w:t>
      </w:r>
      <w:r w:rsidRPr="00B678BD">
        <w:rPr>
          <w:rFonts w:ascii="Arial" w:hAnsi="Arial" w:cs="Arial"/>
          <w:sz w:val="28"/>
          <w:szCs w:val="28"/>
          <w:lang w:val="bg-BG"/>
        </w:rPr>
        <w:t>вропейски програми</w:t>
      </w:r>
      <w:r w:rsidR="00AA08E9" w:rsidRPr="00B678BD">
        <w:rPr>
          <w:rFonts w:ascii="Arial" w:hAnsi="Arial" w:cs="Arial"/>
          <w:sz w:val="28"/>
          <w:szCs w:val="28"/>
          <w:lang w:val="bg-BG"/>
        </w:rPr>
        <w:t>“</w:t>
      </w:r>
    </w:p>
    <w:p w14:paraId="1AD50310" w14:textId="4C9583BD" w:rsidR="00C718C8" w:rsidRPr="00B678BD" w:rsidRDefault="00C718C8" w:rsidP="00066215">
      <w:pPr>
        <w:pStyle w:val="p1"/>
        <w:numPr>
          <w:ilvl w:val="0"/>
          <w:numId w:val="1"/>
        </w:numPr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Арх. МЕЧКУНОВ –</w:t>
      </w:r>
      <w:r w:rsidR="00066215" w:rsidRPr="00B678BD">
        <w:rPr>
          <w:rFonts w:ascii="Arial" w:hAnsi="Arial" w:cs="Arial"/>
          <w:sz w:val="28"/>
          <w:szCs w:val="28"/>
          <w:lang w:val="bg-BG"/>
        </w:rPr>
        <w:t xml:space="preserve"> ръководител на проекта от страна на Министерство на Култур</w:t>
      </w:r>
      <w:r w:rsidR="00551784" w:rsidRPr="00B678BD">
        <w:rPr>
          <w:rFonts w:ascii="Arial" w:hAnsi="Arial" w:cs="Arial"/>
          <w:sz w:val="28"/>
          <w:szCs w:val="28"/>
          <w:lang w:val="bg-BG"/>
        </w:rPr>
        <w:t>а</w:t>
      </w:r>
      <w:r w:rsidR="00066215" w:rsidRPr="00B678BD">
        <w:rPr>
          <w:rFonts w:ascii="Arial" w:hAnsi="Arial" w:cs="Arial"/>
          <w:sz w:val="28"/>
          <w:szCs w:val="28"/>
          <w:lang w:val="bg-BG"/>
        </w:rPr>
        <w:t>та.</w:t>
      </w:r>
    </w:p>
    <w:p w14:paraId="78E33994" w14:textId="77777777" w:rsidR="003E56CA" w:rsidRPr="00B678BD" w:rsidRDefault="003E56CA" w:rsidP="00C718C8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01672ACA" w14:textId="77777777" w:rsidR="0018244C" w:rsidRPr="00B678BD" w:rsidRDefault="0018244C" w:rsidP="00C718C8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52FD3D9B" w14:textId="77777777" w:rsidR="00DB7438" w:rsidRPr="00B678BD" w:rsidRDefault="00DB7438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58313F8B" w14:textId="77777777" w:rsidR="005C673A" w:rsidRPr="00B678BD" w:rsidRDefault="005C673A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745FA856" w14:textId="4890756B" w:rsidR="00A677B3" w:rsidRPr="00B678BD" w:rsidRDefault="00C50682" w:rsidP="00A677B3">
      <w:pPr>
        <w:pStyle w:val="p2"/>
        <w:rPr>
          <w:rFonts w:ascii="Arial" w:hAnsi="Arial" w:cs="Arial"/>
          <w:b/>
          <w:sz w:val="28"/>
          <w:szCs w:val="28"/>
          <w:u w:val="single"/>
          <w:lang w:val="bg-BG"/>
        </w:rPr>
      </w:pPr>
      <w:r w:rsidRPr="00B678BD">
        <w:rPr>
          <w:rFonts w:ascii="Arial" w:hAnsi="Arial" w:cs="Arial"/>
          <w:b/>
          <w:sz w:val="28"/>
          <w:szCs w:val="28"/>
          <w:u w:val="single"/>
          <w:lang w:val="bg-BG"/>
        </w:rPr>
        <w:t xml:space="preserve">Разговор в кабинета </w:t>
      </w:r>
      <w:r w:rsidR="00497DCA" w:rsidRPr="00B678BD">
        <w:rPr>
          <w:rFonts w:ascii="Arial" w:hAnsi="Arial" w:cs="Arial"/>
          <w:b/>
          <w:sz w:val="28"/>
          <w:szCs w:val="28"/>
          <w:u w:val="single"/>
          <w:lang w:val="bg-BG"/>
        </w:rPr>
        <w:t xml:space="preserve">на зам.министър Банов </w:t>
      </w:r>
      <w:r w:rsidRPr="00B678BD">
        <w:rPr>
          <w:rFonts w:ascii="Arial" w:hAnsi="Arial" w:cs="Arial"/>
          <w:b/>
          <w:sz w:val="28"/>
          <w:szCs w:val="28"/>
          <w:u w:val="single"/>
          <w:lang w:val="bg-BG"/>
        </w:rPr>
        <w:t>със служители</w:t>
      </w:r>
      <w:r w:rsidR="00497DCA" w:rsidRPr="00B678BD">
        <w:rPr>
          <w:rFonts w:ascii="Arial" w:hAnsi="Arial" w:cs="Arial"/>
          <w:b/>
          <w:sz w:val="28"/>
          <w:szCs w:val="28"/>
          <w:u w:val="single"/>
          <w:lang w:val="bg-BG"/>
        </w:rPr>
        <w:t xml:space="preserve"> на МК</w:t>
      </w:r>
      <w:r w:rsidRPr="00B678BD">
        <w:rPr>
          <w:rFonts w:ascii="Arial" w:hAnsi="Arial" w:cs="Arial"/>
          <w:b/>
          <w:sz w:val="28"/>
          <w:szCs w:val="28"/>
          <w:u w:val="single"/>
          <w:lang w:val="bg-BG"/>
        </w:rPr>
        <w:t>.</w:t>
      </w:r>
    </w:p>
    <w:p w14:paraId="14C9DA37" w14:textId="77777777" w:rsidR="00A677B3" w:rsidRPr="00B678BD" w:rsidRDefault="00A677B3" w:rsidP="00A677B3">
      <w:pPr>
        <w:pStyle w:val="p2"/>
        <w:rPr>
          <w:rFonts w:ascii="Arial" w:hAnsi="Arial" w:cs="Arial"/>
          <w:sz w:val="28"/>
          <w:szCs w:val="28"/>
          <w:lang w:val="bg-BG"/>
        </w:rPr>
      </w:pPr>
    </w:p>
    <w:p w14:paraId="0BFF5067" w14:textId="77777777" w:rsidR="00A677B3" w:rsidRPr="00B678BD" w:rsidRDefault="00A677B3" w:rsidP="00A677B3">
      <w:pPr>
        <w:pStyle w:val="p2"/>
        <w:rPr>
          <w:rFonts w:ascii="Arial" w:hAnsi="Arial" w:cs="Arial"/>
          <w:sz w:val="28"/>
          <w:szCs w:val="28"/>
          <w:lang w:val="bg-BG"/>
        </w:rPr>
      </w:pPr>
    </w:p>
    <w:p w14:paraId="5CBC4014" w14:textId="384020C7" w:rsidR="00A677B3" w:rsidRPr="00B678BD" w:rsidRDefault="00C67E39" w:rsidP="00A677B3">
      <w:pPr>
        <w:pStyle w:val="p2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 xml:space="preserve">г-н </w:t>
      </w:r>
      <w:r w:rsidR="00E55007" w:rsidRPr="00B678BD">
        <w:rPr>
          <w:rFonts w:ascii="Arial" w:hAnsi="Arial" w:cs="Arial"/>
          <w:sz w:val="28"/>
          <w:szCs w:val="28"/>
          <w:lang w:val="bg-BG"/>
        </w:rPr>
        <w:t>Банов:</w:t>
      </w:r>
      <w:r w:rsidR="00A677B3" w:rsidRPr="00B678BD">
        <w:rPr>
          <w:rFonts w:ascii="Arial" w:hAnsi="Arial" w:cs="Arial"/>
          <w:sz w:val="28"/>
          <w:szCs w:val="28"/>
          <w:lang w:val="bg-BG"/>
        </w:rPr>
        <w:t xml:space="preserve"> </w:t>
      </w:r>
    </w:p>
    <w:p w14:paraId="7CDBC351" w14:textId="042D5EDC" w:rsidR="00F54001" w:rsidRPr="00B678BD" w:rsidRDefault="00A677B3" w:rsidP="00A677B3">
      <w:pPr>
        <w:pStyle w:val="p2"/>
        <w:numPr>
          <w:ilvl w:val="0"/>
          <w:numId w:val="1"/>
        </w:numPr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Имаме такъв проблем. Поради забава на СМР за период от 33 дни</w:t>
      </w:r>
      <w:r w:rsidR="0050077E" w:rsidRPr="00B678BD">
        <w:rPr>
          <w:rFonts w:ascii="Arial" w:hAnsi="Arial" w:cs="Arial"/>
          <w:sz w:val="28"/>
          <w:szCs w:val="28"/>
          <w:lang w:val="bg-BG"/>
        </w:rPr>
        <w:t>,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 те са сметнали 0.2 от стойността на договора и сумата е</w:t>
      </w:r>
      <w:r w:rsidR="00DF04AC" w:rsidRPr="00B678BD">
        <w:rPr>
          <w:rFonts w:ascii="Arial" w:hAnsi="Arial" w:cs="Arial"/>
          <w:sz w:val="28"/>
          <w:szCs w:val="28"/>
          <w:lang w:val="bg-BG"/>
        </w:rPr>
        <w:t xml:space="preserve"> 690 000 – 700 000 неусто</w:t>
      </w:r>
      <w:r w:rsidR="00551784" w:rsidRPr="00B678BD">
        <w:rPr>
          <w:rFonts w:ascii="Arial" w:hAnsi="Arial" w:cs="Arial"/>
          <w:sz w:val="28"/>
          <w:szCs w:val="28"/>
          <w:lang w:val="bg-BG"/>
        </w:rPr>
        <w:t>й</w:t>
      </w:r>
      <w:r w:rsidR="00DF04AC" w:rsidRPr="00B678BD">
        <w:rPr>
          <w:rFonts w:ascii="Arial" w:hAnsi="Arial" w:cs="Arial"/>
          <w:sz w:val="28"/>
          <w:szCs w:val="28"/>
          <w:lang w:val="bg-BG"/>
        </w:rPr>
        <w:t>ка, ние трябва да ги искаме от онези.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 Проблемите са два – първият е, че ние тази неустойка не можем да си я съберем с години. Проблемът е и в това, че ние тази неустойка тряб</w:t>
      </w:r>
      <w:r w:rsidR="00DF04AC" w:rsidRPr="00B678BD">
        <w:rPr>
          <w:rFonts w:ascii="Arial" w:hAnsi="Arial" w:cs="Arial"/>
          <w:sz w:val="28"/>
          <w:szCs w:val="28"/>
          <w:lang w:val="bg-BG"/>
        </w:rPr>
        <w:t>ва да я вкараме в регионалното…</w:t>
      </w:r>
    </w:p>
    <w:p w14:paraId="3CF3361A" w14:textId="25540EE8" w:rsidR="00A677B3" w:rsidRPr="00B678BD" w:rsidRDefault="00DF04AC" w:rsidP="00F54001">
      <w:pPr>
        <w:pStyle w:val="p2"/>
        <w:ind w:left="720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Т</w:t>
      </w:r>
      <w:r w:rsidR="00A677B3" w:rsidRPr="00B678BD">
        <w:rPr>
          <w:rFonts w:ascii="Arial" w:hAnsi="Arial" w:cs="Arial"/>
          <w:sz w:val="28"/>
          <w:szCs w:val="28"/>
          <w:lang w:val="bg-BG"/>
        </w:rPr>
        <w:t>я предлага следното нещо – сядаш с Мечкунов или с не знам кой, пр</w:t>
      </w:r>
      <w:r w:rsidRPr="00B678BD">
        <w:rPr>
          <w:rFonts w:ascii="Arial" w:hAnsi="Arial" w:cs="Arial"/>
          <w:sz w:val="28"/>
          <w:szCs w:val="28"/>
          <w:lang w:val="bg-BG"/>
        </w:rPr>
        <w:t>авиш акт 10 и ги</w:t>
      </w:r>
      <w:r w:rsidR="00A677B3" w:rsidRPr="00B678BD">
        <w:rPr>
          <w:rFonts w:ascii="Arial" w:hAnsi="Arial" w:cs="Arial"/>
          <w:sz w:val="28"/>
          <w:szCs w:val="28"/>
          <w:lang w:val="bg-BG"/>
        </w:rPr>
        <w:t xml:space="preserve"> раздробяваш на два или три акт 10. Можем ли това да </w:t>
      </w:r>
      <w:r w:rsidR="00475379" w:rsidRPr="00B678BD">
        <w:rPr>
          <w:rFonts w:ascii="Arial" w:hAnsi="Arial" w:cs="Arial"/>
          <w:sz w:val="28"/>
          <w:szCs w:val="28"/>
          <w:lang w:val="bg-BG"/>
        </w:rPr>
        <w:t>го организираме</w:t>
      </w:r>
      <w:r w:rsidRPr="00B678BD">
        <w:rPr>
          <w:rFonts w:ascii="Arial" w:hAnsi="Arial" w:cs="Arial"/>
          <w:sz w:val="28"/>
          <w:szCs w:val="28"/>
          <w:lang w:val="bg-BG"/>
        </w:rPr>
        <w:t>?</w:t>
      </w:r>
      <w:r w:rsidR="00475379" w:rsidRPr="00B678BD">
        <w:rPr>
          <w:rFonts w:ascii="Arial" w:hAnsi="Arial" w:cs="Arial"/>
          <w:sz w:val="28"/>
          <w:szCs w:val="28"/>
          <w:lang w:val="bg-BG"/>
        </w:rPr>
        <w:t xml:space="preserve"> Но трябва да са</w:t>
      </w:r>
      <w:r w:rsidR="00A677B3" w:rsidRPr="00B678BD">
        <w:rPr>
          <w:rFonts w:ascii="Arial" w:hAnsi="Arial" w:cs="Arial"/>
          <w:sz w:val="28"/>
          <w:szCs w:val="28"/>
          <w:lang w:val="bg-BG"/>
        </w:rPr>
        <w:t xml:space="preserve"> пер</w:t>
      </w:r>
      <w:r w:rsidR="00F54001" w:rsidRPr="00B678BD">
        <w:rPr>
          <w:rFonts w:ascii="Arial" w:hAnsi="Arial" w:cs="Arial"/>
          <w:sz w:val="28"/>
          <w:szCs w:val="28"/>
          <w:lang w:val="bg-BG"/>
        </w:rPr>
        <w:t>и</w:t>
      </w:r>
      <w:r w:rsidR="00A677B3" w:rsidRPr="00B678BD">
        <w:rPr>
          <w:rFonts w:ascii="Arial" w:hAnsi="Arial" w:cs="Arial"/>
          <w:sz w:val="28"/>
          <w:szCs w:val="28"/>
          <w:lang w:val="bg-BG"/>
        </w:rPr>
        <w:t>оди в цялото строителство</w:t>
      </w:r>
      <w:r w:rsidR="00327213" w:rsidRPr="00B678BD">
        <w:rPr>
          <w:rFonts w:ascii="Arial" w:hAnsi="Arial" w:cs="Arial"/>
          <w:sz w:val="28"/>
          <w:szCs w:val="28"/>
          <w:lang w:val="bg-BG"/>
        </w:rPr>
        <w:t>,</w:t>
      </w:r>
      <w:r w:rsidR="00A677B3" w:rsidRPr="00B678BD">
        <w:rPr>
          <w:rFonts w:ascii="Arial" w:hAnsi="Arial" w:cs="Arial"/>
          <w:sz w:val="28"/>
          <w:szCs w:val="28"/>
          <w:lang w:val="bg-BG"/>
        </w:rPr>
        <w:t xml:space="preserve"> в които няма строителна документация – тое</w:t>
      </w:r>
      <w:r w:rsidR="006765C8" w:rsidRPr="00B678BD">
        <w:rPr>
          <w:rFonts w:ascii="Arial" w:hAnsi="Arial" w:cs="Arial"/>
          <w:sz w:val="28"/>
          <w:szCs w:val="28"/>
          <w:lang w:val="bg-BG"/>
        </w:rPr>
        <w:t>ст няма извършено СМР…Н</w:t>
      </w:r>
      <w:r w:rsidRPr="00B678BD">
        <w:rPr>
          <w:rFonts w:ascii="Arial" w:hAnsi="Arial" w:cs="Arial"/>
          <w:sz w:val="28"/>
          <w:szCs w:val="28"/>
          <w:lang w:val="bg-BG"/>
        </w:rPr>
        <w:t>али да не засече после</w:t>
      </w:r>
      <w:r w:rsidR="00AA08E9" w:rsidRPr="00B678BD">
        <w:rPr>
          <w:rFonts w:ascii="Arial" w:hAnsi="Arial" w:cs="Arial"/>
          <w:sz w:val="28"/>
          <w:szCs w:val="28"/>
          <w:lang w:val="bg-BG"/>
        </w:rPr>
        <w:t>,</w:t>
      </w:r>
      <w:r w:rsidR="00A677B3" w:rsidRPr="00B678BD">
        <w:rPr>
          <w:rFonts w:ascii="Arial" w:hAnsi="Arial" w:cs="Arial"/>
          <w:sz w:val="28"/>
          <w:szCs w:val="28"/>
          <w:lang w:val="bg-BG"/>
        </w:rPr>
        <w:t xml:space="preserve"> </w:t>
      </w:r>
      <w:r w:rsidRPr="00B678BD">
        <w:rPr>
          <w:rFonts w:ascii="Arial" w:hAnsi="Arial" w:cs="Arial"/>
          <w:sz w:val="28"/>
          <w:szCs w:val="28"/>
          <w:lang w:val="bg-BG"/>
        </w:rPr>
        <w:t>като гледа</w:t>
      </w:r>
      <w:r w:rsidR="00A677B3" w:rsidRPr="00B678BD">
        <w:rPr>
          <w:rFonts w:ascii="Arial" w:hAnsi="Arial" w:cs="Arial"/>
          <w:sz w:val="28"/>
          <w:szCs w:val="28"/>
          <w:lang w:val="bg-BG"/>
        </w:rPr>
        <w:t xml:space="preserve"> акт 10 и да пише в строителните книжа…..</w:t>
      </w:r>
    </w:p>
    <w:p w14:paraId="596F606E" w14:textId="77777777" w:rsidR="00A677B3" w:rsidRPr="00B678BD" w:rsidRDefault="00A677B3" w:rsidP="00A677B3">
      <w:pPr>
        <w:pStyle w:val="p2"/>
        <w:rPr>
          <w:rFonts w:ascii="Arial" w:hAnsi="Arial" w:cs="Arial"/>
          <w:sz w:val="28"/>
          <w:szCs w:val="28"/>
          <w:lang w:val="bg-BG"/>
        </w:rPr>
      </w:pPr>
    </w:p>
    <w:p w14:paraId="3AD7610C" w14:textId="77777777" w:rsidR="00497DCA" w:rsidRPr="00B678BD" w:rsidRDefault="00497DCA" w:rsidP="00A677B3">
      <w:pPr>
        <w:pStyle w:val="p2"/>
        <w:rPr>
          <w:rFonts w:ascii="Arial" w:hAnsi="Arial" w:cs="Arial"/>
          <w:sz w:val="28"/>
          <w:szCs w:val="28"/>
          <w:lang w:val="bg-BG"/>
        </w:rPr>
      </w:pPr>
    </w:p>
    <w:p w14:paraId="73B2D123" w14:textId="77777777" w:rsidR="00497DCA" w:rsidRPr="00B678BD" w:rsidRDefault="00497DCA" w:rsidP="00A677B3">
      <w:pPr>
        <w:pStyle w:val="p2"/>
        <w:rPr>
          <w:rFonts w:ascii="Arial" w:hAnsi="Arial" w:cs="Arial"/>
          <w:sz w:val="28"/>
          <w:szCs w:val="28"/>
          <w:lang w:val="bg-BG"/>
        </w:rPr>
      </w:pPr>
    </w:p>
    <w:p w14:paraId="20D345C3" w14:textId="2680EB80" w:rsidR="00A677B3" w:rsidRPr="00B678BD" w:rsidRDefault="00497DCA" w:rsidP="00A677B3">
      <w:pPr>
        <w:pStyle w:val="p2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Служител</w:t>
      </w:r>
      <w:r w:rsidR="00E55007" w:rsidRPr="00B678BD">
        <w:rPr>
          <w:rFonts w:ascii="Arial" w:hAnsi="Arial" w:cs="Arial"/>
          <w:sz w:val="28"/>
          <w:szCs w:val="28"/>
          <w:lang w:val="bg-BG"/>
        </w:rPr>
        <w:t>:</w:t>
      </w:r>
    </w:p>
    <w:p w14:paraId="64280F99" w14:textId="4562BCBE" w:rsidR="00A677B3" w:rsidRPr="00B678BD" w:rsidRDefault="00A677B3" w:rsidP="00A677B3">
      <w:pPr>
        <w:pStyle w:val="p2"/>
        <w:numPr>
          <w:ilvl w:val="0"/>
          <w:numId w:val="1"/>
        </w:numPr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Това е строителни</w:t>
      </w:r>
      <w:r w:rsidR="00DF04AC" w:rsidRPr="00B678BD">
        <w:rPr>
          <w:rFonts w:ascii="Arial" w:hAnsi="Arial" w:cs="Arial"/>
          <w:sz w:val="28"/>
          <w:szCs w:val="28"/>
          <w:lang w:val="bg-BG"/>
        </w:rPr>
        <w:t>я</w:t>
      </w:r>
      <w:r w:rsidR="00AA08E9" w:rsidRPr="00B678BD">
        <w:rPr>
          <w:rFonts w:ascii="Arial" w:hAnsi="Arial" w:cs="Arial"/>
          <w:sz w:val="28"/>
          <w:szCs w:val="28"/>
          <w:lang w:val="bg-BG"/>
        </w:rPr>
        <w:t>т</w:t>
      </w:r>
      <w:r w:rsidR="00DF04AC" w:rsidRPr="00B678BD">
        <w:rPr>
          <w:rFonts w:ascii="Arial" w:hAnsi="Arial" w:cs="Arial"/>
          <w:sz w:val="28"/>
          <w:szCs w:val="28"/>
          <w:lang w:val="bg-BG"/>
        </w:rPr>
        <w:t xml:space="preserve"> надзор, и</w:t>
      </w:r>
      <w:r w:rsidR="00F54001" w:rsidRPr="00B678BD">
        <w:rPr>
          <w:rFonts w:ascii="Arial" w:hAnsi="Arial" w:cs="Arial"/>
          <w:sz w:val="28"/>
          <w:szCs w:val="28"/>
          <w:lang w:val="bg-BG"/>
        </w:rPr>
        <w:t>нвеститорския</w:t>
      </w:r>
      <w:r w:rsidR="00AA08E9" w:rsidRPr="00B678BD">
        <w:rPr>
          <w:rFonts w:ascii="Arial" w:hAnsi="Arial" w:cs="Arial"/>
          <w:sz w:val="28"/>
          <w:szCs w:val="28"/>
          <w:lang w:val="bg-BG"/>
        </w:rPr>
        <w:t>т</w:t>
      </w:r>
      <w:r w:rsidR="00F54001" w:rsidRPr="00B678BD">
        <w:rPr>
          <w:rFonts w:ascii="Arial" w:hAnsi="Arial" w:cs="Arial"/>
          <w:sz w:val="28"/>
          <w:szCs w:val="28"/>
          <w:lang w:val="bg-BG"/>
        </w:rPr>
        <w:t xml:space="preserve"> и </w:t>
      </w:r>
      <w:r w:rsidRPr="00B678BD">
        <w:rPr>
          <w:rFonts w:ascii="Arial" w:hAnsi="Arial" w:cs="Arial"/>
          <w:sz w:val="28"/>
          <w:szCs w:val="28"/>
          <w:lang w:val="bg-BG"/>
        </w:rPr>
        <w:t>Мечкунов трябва да ги разпишат…? Те трябва да ги разпишат…</w:t>
      </w:r>
    </w:p>
    <w:p w14:paraId="72AC9FF7" w14:textId="77777777" w:rsidR="00F54001" w:rsidRPr="00B678BD" w:rsidRDefault="00F54001" w:rsidP="00A677B3">
      <w:pPr>
        <w:pStyle w:val="p2"/>
        <w:rPr>
          <w:rFonts w:ascii="Arial" w:hAnsi="Arial" w:cs="Arial"/>
          <w:sz w:val="28"/>
          <w:szCs w:val="28"/>
          <w:lang w:val="bg-BG"/>
        </w:rPr>
      </w:pPr>
    </w:p>
    <w:p w14:paraId="2ECB2BCB" w14:textId="2E0E2C5E" w:rsidR="00A677B3" w:rsidRPr="00B678BD" w:rsidRDefault="00E55007" w:rsidP="00497DCA">
      <w:pPr>
        <w:pStyle w:val="p2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Г-н Банов:</w:t>
      </w:r>
    </w:p>
    <w:p w14:paraId="435BE7BB" w14:textId="77777777" w:rsidR="00A677B3" w:rsidRPr="00B678BD" w:rsidRDefault="00A677B3" w:rsidP="00A677B3">
      <w:pPr>
        <w:pStyle w:val="p2"/>
        <w:numPr>
          <w:ilvl w:val="0"/>
          <w:numId w:val="1"/>
        </w:numPr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Ами ще ги разпишат….</w:t>
      </w:r>
    </w:p>
    <w:p w14:paraId="296FB316" w14:textId="77777777" w:rsidR="00DF04AC" w:rsidRPr="00B678BD" w:rsidRDefault="00DF04AC" w:rsidP="00A677B3">
      <w:pPr>
        <w:pStyle w:val="p2"/>
        <w:rPr>
          <w:rFonts w:ascii="Arial" w:hAnsi="Arial" w:cs="Arial"/>
          <w:sz w:val="28"/>
          <w:szCs w:val="28"/>
          <w:lang w:val="bg-BG"/>
        </w:rPr>
      </w:pPr>
    </w:p>
    <w:p w14:paraId="6BB50B0B" w14:textId="0784FA4D" w:rsidR="00A677B3" w:rsidRPr="00B678BD" w:rsidRDefault="00497DCA" w:rsidP="00A677B3">
      <w:pPr>
        <w:pStyle w:val="p2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lastRenderedPageBreak/>
        <w:t>Служител</w:t>
      </w:r>
      <w:r w:rsidR="00E55007" w:rsidRPr="00B678BD">
        <w:rPr>
          <w:rFonts w:ascii="Arial" w:hAnsi="Arial" w:cs="Arial"/>
          <w:sz w:val="28"/>
          <w:szCs w:val="28"/>
          <w:lang w:val="bg-BG"/>
        </w:rPr>
        <w:t>:</w:t>
      </w:r>
    </w:p>
    <w:p w14:paraId="1B759CA9" w14:textId="77777777" w:rsidR="00A677B3" w:rsidRPr="00B678BD" w:rsidRDefault="00A677B3" w:rsidP="00A677B3">
      <w:pPr>
        <w:pStyle w:val="p2"/>
        <w:numPr>
          <w:ilvl w:val="0"/>
          <w:numId w:val="1"/>
        </w:numPr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Значи така да го направя, че тези 33 дни…</w:t>
      </w:r>
    </w:p>
    <w:p w14:paraId="0A07B605" w14:textId="77777777" w:rsidR="00A677B3" w:rsidRPr="00B678BD" w:rsidRDefault="00A677B3" w:rsidP="00A677B3">
      <w:pPr>
        <w:pStyle w:val="p2"/>
        <w:rPr>
          <w:rFonts w:ascii="Arial" w:hAnsi="Arial" w:cs="Arial"/>
          <w:sz w:val="28"/>
          <w:szCs w:val="28"/>
          <w:lang w:val="bg-BG"/>
        </w:rPr>
      </w:pPr>
    </w:p>
    <w:p w14:paraId="4BDD005F" w14:textId="2AFCDEF2" w:rsidR="00A677B3" w:rsidRPr="00B678BD" w:rsidRDefault="00497DCA" w:rsidP="00A677B3">
      <w:pPr>
        <w:pStyle w:val="p2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Г-н Банов:</w:t>
      </w:r>
    </w:p>
    <w:p w14:paraId="78641A78" w14:textId="2F040C53" w:rsidR="00A677B3" w:rsidRPr="00B678BD" w:rsidRDefault="00A677B3" w:rsidP="00A677B3">
      <w:pPr>
        <w:pStyle w:val="p2"/>
        <w:numPr>
          <w:ilvl w:val="0"/>
          <w:numId w:val="1"/>
        </w:numPr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Тези 33 дни да се покрият с акт 10 назад, за д</w:t>
      </w:r>
      <w:r w:rsidR="00B27D87" w:rsidRPr="00B678BD">
        <w:rPr>
          <w:rFonts w:ascii="Arial" w:hAnsi="Arial" w:cs="Arial"/>
          <w:sz w:val="28"/>
          <w:szCs w:val="28"/>
          <w:lang w:val="bg-BG"/>
        </w:rPr>
        <w:t xml:space="preserve">а изчезне въобще това условие </w:t>
      </w:r>
      <w:r w:rsidR="006765C8" w:rsidRPr="00B678BD">
        <w:rPr>
          <w:rFonts w:ascii="Arial" w:hAnsi="Arial" w:cs="Arial"/>
          <w:sz w:val="28"/>
          <w:szCs w:val="28"/>
          <w:lang w:val="bg-BG"/>
        </w:rPr>
        <w:t>….Н</w:t>
      </w:r>
      <w:r w:rsidRPr="00B678BD">
        <w:rPr>
          <w:rFonts w:ascii="Arial" w:hAnsi="Arial" w:cs="Arial"/>
          <w:sz w:val="28"/>
          <w:szCs w:val="28"/>
          <w:lang w:val="bg-BG"/>
        </w:rPr>
        <w:t>о това трябва да го направим</w:t>
      </w:r>
      <w:r w:rsidR="006765C8" w:rsidRPr="00B678BD">
        <w:rPr>
          <w:rFonts w:ascii="Arial" w:hAnsi="Arial" w:cs="Arial"/>
          <w:sz w:val="28"/>
          <w:szCs w:val="28"/>
          <w:lang w:val="bg-BG"/>
        </w:rPr>
        <w:t xml:space="preserve"> до дни…Д</w:t>
      </w:r>
      <w:r w:rsidRPr="00B678BD">
        <w:rPr>
          <w:rFonts w:ascii="Arial" w:hAnsi="Arial" w:cs="Arial"/>
          <w:sz w:val="28"/>
          <w:szCs w:val="28"/>
          <w:lang w:val="bg-BG"/>
        </w:rPr>
        <w:t>а го входираме д</w:t>
      </w:r>
      <w:r w:rsidR="00B27D87" w:rsidRPr="00B678BD">
        <w:rPr>
          <w:rFonts w:ascii="Arial" w:hAnsi="Arial" w:cs="Arial"/>
          <w:sz w:val="28"/>
          <w:szCs w:val="28"/>
          <w:lang w:val="bg-BG"/>
        </w:rPr>
        <w:t>ругата седмица, на ръка</w:t>
      </w:r>
      <w:r w:rsidR="006765C8" w:rsidRPr="00B678BD">
        <w:rPr>
          <w:rFonts w:ascii="Arial" w:hAnsi="Arial" w:cs="Arial"/>
          <w:sz w:val="28"/>
          <w:szCs w:val="28"/>
          <w:lang w:val="bg-BG"/>
        </w:rPr>
        <w:t>….Д</w:t>
      </w:r>
      <w:r w:rsidRPr="00B678BD">
        <w:rPr>
          <w:rFonts w:ascii="Arial" w:hAnsi="Arial" w:cs="Arial"/>
          <w:sz w:val="28"/>
          <w:szCs w:val="28"/>
          <w:lang w:val="bg-BG"/>
        </w:rPr>
        <w:t>а ги до</w:t>
      </w:r>
      <w:r w:rsidR="006765C8" w:rsidRPr="00B678BD">
        <w:rPr>
          <w:rFonts w:ascii="Arial" w:hAnsi="Arial" w:cs="Arial"/>
          <w:sz w:val="28"/>
          <w:szCs w:val="28"/>
          <w:lang w:val="bg-BG"/>
        </w:rPr>
        <w:t xml:space="preserve">пълним в документацията на ръка 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и така </w:t>
      </w:r>
      <w:r w:rsidR="00C67E39" w:rsidRPr="00B678BD">
        <w:rPr>
          <w:rFonts w:ascii="Arial" w:hAnsi="Arial" w:cs="Arial"/>
          <w:sz w:val="28"/>
          <w:szCs w:val="28"/>
          <w:lang w:val="bg-BG"/>
        </w:rPr>
        <w:t>тази точка да отпадне -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 з</w:t>
      </w:r>
      <w:r w:rsidR="00C67E39" w:rsidRPr="00B678BD">
        <w:rPr>
          <w:rFonts w:ascii="Arial" w:hAnsi="Arial" w:cs="Arial"/>
          <w:sz w:val="28"/>
          <w:szCs w:val="28"/>
          <w:lang w:val="bg-BG"/>
        </w:rPr>
        <w:t>а искане на неустойка</w:t>
      </w:r>
      <w:r w:rsidRPr="00B678BD">
        <w:rPr>
          <w:rFonts w:ascii="Arial" w:hAnsi="Arial" w:cs="Arial"/>
          <w:sz w:val="28"/>
          <w:szCs w:val="28"/>
          <w:lang w:val="bg-BG"/>
        </w:rPr>
        <w:t>.</w:t>
      </w:r>
    </w:p>
    <w:p w14:paraId="4201ABC7" w14:textId="77777777" w:rsidR="00497DCA" w:rsidRPr="00B678BD" w:rsidRDefault="00497DCA" w:rsidP="00C50682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5527BE2B" w14:textId="77777777" w:rsidR="00497DCA" w:rsidRPr="00B678BD" w:rsidRDefault="00497DCA" w:rsidP="00C50682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70B75F65" w14:textId="77777777" w:rsidR="00497DCA" w:rsidRPr="00B678BD" w:rsidRDefault="00497DCA" w:rsidP="00C50682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6C3576F0" w14:textId="77777777" w:rsidR="00C50682" w:rsidRPr="00B678BD" w:rsidRDefault="00C50682" w:rsidP="00C50682">
      <w:pPr>
        <w:pStyle w:val="p1"/>
        <w:ind w:left="1080"/>
        <w:rPr>
          <w:rFonts w:ascii="Arial" w:hAnsi="Arial" w:cs="Arial"/>
          <w:sz w:val="28"/>
          <w:szCs w:val="28"/>
          <w:lang w:val="bg-BG"/>
        </w:rPr>
      </w:pPr>
    </w:p>
    <w:p w14:paraId="33586541" w14:textId="77777777" w:rsidR="00A677B3" w:rsidRPr="00B678BD" w:rsidRDefault="00A677B3" w:rsidP="00A677B3">
      <w:pPr>
        <w:pStyle w:val="p2"/>
        <w:ind w:left="720"/>
        <w:rPr>
          <w:rFonts w:ascii="Arial" w:hAnsi="Arial" w:cs="Arial"/>
          <w:sz w:val="28"/>
          <w:szCs w:val="28"/>
          <w:lang w:val="bg-BG"/>
        </w:rPr>
      </w:pPr>
    </w:p>
    <w:p w14:paraId="35A4F58A" w14:textId="77777777" w:rsidR="00C50682" w:rsidRPr="00B678BD" w:rsidRDefault="00F66C10" w:rsidP="00C50682">
      <w:pPr>
        <w:pStyle w:val="p1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b/>
          <w:sz w:val="28"/>
          <w:szCs w:val="28"/>
          <w:u w:val="single"/>
          <w:lang w:val="bg-BG"/>
        </w:rPr>
        <w:t>РАЗГО</w:t>
      </w:r>
      <w:r w:rsidR="00C50682" w:rsidRPr="00B678BD">
        <w:rPr>
          <w:rFonts w:ascii="Arial" w:hAnsi="Arial" w:cs="Arial"/>
          <w:b/>
          <w:sz w:val="28"/>
          <w:szCs w:val="28"/>
          <w:u w:val="single"/>
          <w:lang w:val="bg-BG"/>
        </w:rPr>
        <w:t>ВОР ПО ТЕЛ. с Атанас Ангелов, независим строителен  надзор “</w:t>
      </w:r>
      <w:r w:rsidR="00C50682" w:rsidRPr="00B678BD">
        <w:rPr>
          <w:rFonts w:ascii="Arial" w:hAnsi="Arial" w:cs="Arial"/>
          <w:sz w:val="28"/>
          <w:szCs w:val="28"/>
          <w:lang w:val="bg-BG"/>
        </w:rPr>
        <w:t>“ДЗЗД Инвест консулт”</w:t>
      </w:r>
    </w:p>
    <w:p w14:paraId="68BB7FC2" w14:textId="69F6A1AA" w:rsidR="00F66C10" w:rsidRPr="00B678BD" w:rsidRDefault="00F66C10" w:rsidP="00DF04AC">
      <w:pPr>
        <w:pStyle w:val="p1"/>
        <w:rPr>
          <w:rFonts w:ascii="Arial" w:hAnsi="Arial" w:cs="Arial"/>
          <w:b/>
          <w:sz w:val="28"/>
          <w:szCs w:val="28"/>
          <w:u w:val="single"/>
          <w:lang w:val="bg-BG"/>
        </w:rPr>
      </w:pPr>
    </w:p>
    <w:p w14:paraId="28538207" w14:textId="77777777" w:rsidR="00DF04AC" w:rsidRPr="00B678BD" w:rsidRDefault="00DF04AC" w:rsidP="00F66C10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7C2136E0" w14:textId="57AB574D" w:rsidR="00F66C10" w:rsidRPr="00B678BD" w:rsidRDefault="00E55007" w:rsidP="00F66C10">
      <w:pPr>
        <w:pStyle w:val="p1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г-н Банов</w:t>
      </w:r>
      <w:r w:rsidR="00A95E72" w:rsidRPr="00B678BD">
        <w:rPr>
          <w:rFonts w:ascii="Arial" w:hAnsi="Arial" w:cs="Arial"/>
          <w:sz w:val="28"/>
          <w:szCs w:val="28"/>
          <w:lang w:val="bg-BG"/>
        </w:rPr>
        <w:t>:</w:t>
      </w:r>
    </w:p>
    <w:p w14:paraId="3CD4463B" w14:textId="2F9E3161" w:rsidR="00C67E39" w:rsidRPr="00B678BD" w:rsidRDefault="00F66C10" w:rsidP="00F66C10">
      <w:pPr>
        <w:pStyle w:val="p1"/>
        <w:numPr>
          <w:ilvl w:val="0"/>
          <w:numId w:val="1"/>
        </w:numPr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Атанасе, виж сега какъв проблем има</w:t>
      </w:r>
      <w:r w:rsidR="00DB5513" w:rsidRPr="00B678BD">
        <w:rPr>
          <w:rFonts w:ascii="Arial" w:hAnsi="Arial" w:cs="Arial"/>
          <w:sz w:val="28"/>
          <w:szCs w:val="28"/>
          <w:lang w:val="bg-BG"/>
        </w:rPr>
        <w:t>ме</w:t>
      </w:r>
      <w:r w:rsidRPr="00B678BD">
        <w:rPr>
          <w:rFonts w:ascii="Arial" w:hAnsi="Arial" w:cs="Arial"/>
          <w:sz w:val="28"/>
          <w:szCs w:val="28"/>
          <w:lang w:val="bg-BG"/>
        </w:rPr>
        <w:t>, да</w:t>
      </w:r>
      <w:r w:rsidR="00C405C9" w:rsidRPr="00B678BD">
        <w:rPr>
          <w:rFonts w:ascii="Arial" w:hAnsi="Arial" w:cs="Arial"/>
          <w:sz w:val="28"/>
          <w:szCs w:val="28"/>
          <w:lang w:val="bg-BG"/>
        </w:rPr>
        <w:t xml:space="preserve"> ми кажеш как се процедира. На Л</w:t>
      </w:r>
      <w:r w:rsidRPr="00B678BD">
        <w:rPr>
          <w:rFonts w:ascii="Arial" w:hAnsi="Arial" w:cs="Arial"/>
          <w:sz w:val="28"/>
          <w:szCs w:val="28"/>
          <w:lang w:val="bg-BG"/>
        </w:rPr>
        <w:t>аргото има отчетени 33 дни закъснение</w:t>
      </w:r>
      <w:r w:rsidR="00C405C9" w:rsidRPr="00B678BD">
        <w:rPr>
          <w:rFonts w:ascii="Arial" w:hAnsi="Arial" w:cs="Arial"/>
          <w:sz w:val="28"/>
          <w:szCs w:val="28"/>
          <w:lang w:val="bg-BG"/>
        </w:rPr>
        <w:t xml:space="preserve"> – СМР и КРР</w:t>
      </w:r>
      <w:r w:rsidRPr="00B678BD">
        <w:rPr>
          <w:rFonts w:ascii="Arial" w:hAnsi="Arial" w:cs="Arial"/>
          <w:sz w:val="28"/>
          <w:szCs w:val="28"/>
          <w:lang w:val="bg-BG"/>
        </w:rPr>
        <w:t>. За това 33 дни закъснение ние трябва да им и</w:t>
      </w:r>
      <w:r w:rsidR="00C405C9" w:rsidRPr="00B678BD">
        <w:rPr>
          <w:rFonts w:ascii="Arial" w:hAnsi="Arial" w:cs="Arial"/>
          <w:sz w:val="28"/>
          <w:szCs w:val="28"/>
          <w:lang w:val="bg-BG"/>
        </w:rPr>
        <w:t>скаме неустойка 700 000</w:t>
      </w:r>
      <w:r w:rsidR="00DB5513" w:rsidRPr="00B678BD">
        <w:rPr>
          <w:rFonts w:ascii="Arial" w:hAnsi="Arial" w:cs="Arial"/>
          <w:sz w:val="28"/>
          <w:szCs w:val="28"/>
          <w:lang w:val="bg-BG"/>
        </w:rPr>
        <w:t xml:space="preserve">. </w:t>
      </w:r>
    </w:p>
    <w:p w14:paraId="2BCDAB5F" w14:textId="4959A3E5" w:rsidR="00C405C9" w:rsidRPr="00B678BD" w:rsidRDefault="00DB5513" w:rsidP="00C67E39">
      <w:pPr>
        <w:pStyle w:val="p1"/>
        <w:ind w:left="720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Тази неустойка от 700 000 ние първо и да я искаме</w:t>
      </w:r>
      <w:r w:rsidR="00AB1B26" w:rsidRPr="00B678BD">
        <w:rPr>
          <w:rFonts w:ascii="Arial" w:hAnsi="Arial" w:cs="Arial"/>
          <w:sz w:val="28"/>
          <w:szCs w:val="28"/>
          <w:lang w:val="bg-BG"/>
        </w:rPr>
        <w:t>,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 няма да можем да си я вземем никога. По</w:t>
      </w:r>
      <w:r w:rsidR="001A0997" w:rsidRPr="00B678BD">
        <w:rPr>
          <w:rFonts w:ascii="Arial" w:hAnsi="Arial" w:cs="Arial"/>
          <w:sz w:val="28"/>
          <w:szCs w:val="28"/>
          <w:lang w:val="bg-BG"/>
        </w:rPr>
        <w:t>-</w:t>
      </w:r>
      <w:r w:rsidRPr="00B678BD">
        <w:rPr>
          <w:rFonts w:ascii="Arial" w:hAnsi="Arial" w:cs="Arial"/>
          <w:sz w:val="28"/>
          <w:szCs w:val="28"/>
          <w:lang w:val="bg-BG"/>
        </w:rPr>
        <w:t>големият проблем е следният, че ние трябва да внесем тези пари в регионалното</w:t>
      </w:r>
      <w:r w:rsidR="006765C8" w:rsidRPr="00B678BD">
        <w:rPr>
          <w:rFonts w:ascii="Arial" w:hAnsi="Arial" w:cs="Arial"/>
          <w:sz w:val="28"/>
          <w:szCs w:val="28"/>
          <w:lang w:val="bg-BG"/>
        </w:rPr>
        <w:t>,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 /МРРБ/</w:t>
      </w:r>
      <w:r w:rsidR="0056257A" w:rsidRPr="00B678BD">
        <w:rPr>
          <w:rFonts w:ascii="Arial" w:hAnsi="Arial" w:cs="Arial"/>
          <w:sz w:val="28"/>
          <w:szCs w:val="28"/>
          <w:lang w:val="bg-BG"/>
        </w:rPr>
        <w:t xml:space="preserve"> не ги интересува ние ще си съберем или не</w:t>
      </w:r>
      <w:r w:rsidR="00AB1B26" w:rsidRPr="00B678BD">
        <w:rPr>
          <w:rFonts w:ascii="Arial" w:hAnsi="Arial" w:cs="Arial"/>
          <w:sz w:val="28"/>
          <w:szCs w:val="28"/>
          <w:lang w:val="bg-BG"/>
        </w:rPr>
        <w:t xml:space="preserve"> неусто</w:t>
      </w:r>
      <w:r w:rsidR="008A1AA8" w:rsidRPr="00B678BD">
        <w:rPr>
          <w:rFonts w:ascii="Arial" w:hAnsi="Arial" w:cs="Arial"/>
          <w:sz w:val="28"/>
          <w:szCs w:val="28"/>
          <w:lang w:val="bg-BG"/>
        </w:rPr>
        <w:t>йката. Т</w:t>
      </w:r>
      <w:r w:rsidR="00AB1B26" w:rsidRPr="00B678BD">
        <w:rPr>
          <w:rFonts w:ascii="Arial" w:hAnsi="Arial" w:cs="Arial"/>
          <w:sz w:val="28"/>
          <w:szCs w:val="28"/>
          <w:lang w:val="bg-BG"/>
        </w:rPr>
        <w:t xml:space="preserve">ях ги интересува, че </w:t>
      </w:r>
      <w:r w:rsidR="008A1AA8" w:rsidRPr="00B678BD">
        <w:rPr>
          <w:rFonts w:ascii="Arial" w:hAnsi="Arial" w:cs="Arial"/>
          <w:sz w:val="28"/>
          <w:szCs w:val="28"/>
          <w:lang w:val="bg-BG"/>
        </w:rPr>
        <w:t>би</w:t>
      </w:r>
      <w:r w:rsidR="00716FEF" w:rsidRPr="00B678BD">
        <w:rPr>
          <w:rFonts w:ascii="Arial" w:hAnsi="Arial" w:cs="Arial"/>
          <w:sz w:val="28"/>
          <w:szCs w:val="28"/>
          <w:lang w:val="bg-BG"/>
        </w:rPr>
        <w:t xml:space="preserve"> трябвало </w:t>
      </w:r>
      <w:r w:rsidR="00AB1B26" w:rsidRPr="00B678BD">
        <w:rPr>
          <w:rFonts w:ascii="Arial" w:hAnsi="Arial" w:cs="Arial"/>
          <w:sz w:val="28"/>
          <w:szCs w:val="28"/>
          <w:lang w:val="bg-BG"/>
        </w:rPr>
        <w:t>ние</w:t>
      </w:r>
      <w:r w:rsidR="00716FEF" w:rsidRPr="00B678BD">
        <w:rPr>
          <w:rFonts w:ascii="Arial" w:hAnsi="Arial" w:cs="Arial"/>
          <w:sz w:val="28"/>
          <w:szCs w:val="28"/>
          <w:lang w:val="bg-BG"/>
        </w:rPr>
        <w:t>, след като го имаме в договора, да сме им спрели парите, да си вземем неустойката</w:t>
      </w:r>
      <w:r w:rsidR="0056257A" w:rsidRPr="00B678BD">
        <w:rPr>
          <w:rFonts w:ascii="Arial" w:hAnsi="Arial" w:cs="Arial"/>
          <w:sz w:val="28"/>
          <w:szCs w:val="28"/>
          <w:lang w:val="bg-BG"/>
        </w:rPr>
        <w:t xml:space="preserve"> </w:t>
      </w:r>
      <w:r w:rsidR="00716FEF" w:rsidRPr="00B678BD">
        <w:rPr>
          <w:rFonts w:ascii="Arial" w:hAnsi="Arial" w:cs="Arial"/>
          <w:sz w:val="28"/>
          <w:szCs w:val="28"/>
          <w:lang w:val="bg-BG"/>
        </w:rPr>
        <w:t>и искат да им преведем тези пари.</w:t>
      </w:r>
    </w:p>
    <w:p w14:paraId="25CE6303" w14:textId="77777777" w:rsidR="0056257A" w:rsidRPr="00B678BD" w:rsidRDefault="0056257A" w:rsidP="00F66C10">
      <w:pPr>
        <w:pStyle w:val="p1"/>
        <w:rPr>
          <w:rFonts w:ascii="Arial" w:hAnsi="Arial" w:cs="Arial"/>
          <w:sz w:val="28"/>
          <w:szCs w:val="28"/>
          <w:u w:val="single"/>
          <w:lang w:val="bg-BG"/>
        </w:rPr>
      </w:pPr>
    </w:p>
    <w:p w14:paraId="360BF2C7" w14:textId="0EF15692" w:rsidR="00716FEF" w:rsidRPr="00B678BD" w:rsidRDefault="00C405C9" w:rsidP="00C67E39">
      <w:pPr>
        <w:pStyle w:val="p1"/>
        <w:ind w:left="720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С</w:t>
      </w:r>
      <w:r w:rsidR="00F66C10" w:rsidRPr="00B678BD">
        <w:rPr>
          <w:rFonts w:ascii="Arial" w:hAnsi="Arial" w:cs="Arial"/>
          <w:sz w:val="28"/>
          <w:szCs w:val="28"/>
          <w:lang w:val="bg-BG"/>
        </w:rPr>
        <w:t xml:space="preserve">ега, за да не се случва това нещо и да се съдим десет години, </w:t>
      </w:r>
      <w:r w:rsidR="00716FEF" w:rsidRPr="00B678BD">
        <w:rPr>
          <w:rFonts w:ascii="Arial" w:hAnsi="Arial" w:cs="Arial"/>
          <w:sz w:val="28"/>
          <w:szCs w:val="28"/>
          <w:lang w:val="bg-BG"/>
        </w:rPr>
        <w:t xml:space="preserve">които не е ясно какво ще дадат, </w:t>
      </w:r>
      <w:r w:rsidR="00F66C10" w:rsidRPr="00B678BD">
        <w:rPr>
          <w:rFonts w:ascii="Arial" w:hAnsi="Arial" w:cs="Arial"/>
          <w:sz w:val="28"/>
          <w:szCs w:val="28"/>
          <w:lang w:val="bg-BG"/>
        </w:rPr>
        <w:t xml:space="preserve">има едно такова предложение – да намерим в периода на строителството, примерно два пъти по 15 дни, в които не е имало </w:t>
      </w:r>
      <w:r w:rsidR="00716FEF" w:rsidRPr="00B678BD">
        <w:rPr>
          <w:rFonts w:ascii="Arial" w:hAnsi="Arial" w:cs="Arial"/>
          <w:sz w:val="28"/>
          <w:szCs w:val="28"/>
          <w:lang w:val="bg-BG"/>
        </w:rPr>
        <w:t xml:space="preserve">обаче </w:t>
      </w:r>
      <w:r w:rsidR="00F66C10" w:rsidRPr="00B678BD">
        <w:rPr>
          <w:rFonts w:ascii="Arial" w:hAnsi="Arial" w:cs="Arial"/>
          <w:sz w:val="28"/>
          <w:szCs w:val="28"/>
          <w:lang w:val="bg-BG"/>
        </w:rPr>
        <w:t>в строителните книжа от</w:t>
      </w:r>
      <w:r w:rsidR="00A95E72" w:rsidRPr="00B678BD">
        <w:rPr>
          <w:rFonts w:ascii="Arial" w:hAnsi="Arial" w:cs="Arial"/>
          <w:sz w:val="28"/>
          <w:szCs w:val="28"/>
          <w:lang w:val="bg-BG"/>
        </w:rPr>
        <w:t>четено нищо,</w:t>
      </w:r>
      <w:r w:rsidR="00F66C10" w:rsidRPr="00B678BD">
        <w:rPr>
          <w:rFonts w:ascii="Arial" w:hAnsi="Arial" w:cs="Arial"/>
          <w:sz w:val="28"/>
          <w:szCs w:val="28"/>
          <w:lang w:val="bg-BG"/>
        </w:rPr>
        <w:t xml:space="preserve"> </w:t>
      </w:r>
      <w:r w:rsidR="00716FEF" w:rsidRPr="00B678BD">
        <w:rPr>
          <w:rFonts w:ascii="Arial" w:hAnsi="Arial" w:cs="Arial"/>
          <w:sz w:val="28"/>
          <w:szCs w:val="28"/>
          <w:lang w:val="bg-BG"/>
        </w:rPr>
        <w:t xml:space="preserve">че </w:t>
      </w:r>
      <w:r w:rsidR="00F66C10" w:rsidRPr="00B678BD">
        <w:rPr>
          <w:rFonts w:ascii="Arial" w:hAnsi="Arial" w:cs="Arial"/>
          <w:sz w:val="28"/>
          <w:szCs w:val="28"/>
          <w:lang w:val="bg-BG"/>
        </w:rPr>
        <w:t xml:space="preserve">не </w:t>
      </w:r>
      <w:r w:rsidR="00716FEF" w:rsidRPr="00B678BD">
        <w:rPr>
          <w:rFonts w:ascii="Arial" w:hAnsi="Arial" w:cs="Arial"/>
          <w:sz w:val="28"/>
          <w:szCs w:val="28"/>
          <w:lang w:val="bg-BG"/>
        </w:rPr>
        <w:t>с</w:t>
      </w:r>
      <w:r w:rsidR="00F66C10" w:rsidRPr="00B678BD">
        <w:rPr>
          <w:rFonts w:ascii="Arial" w:hAnsi="Arial" w:cs="Arial"/>
          <w:sz w:val="28"/>
          <w:szCs w:val="28"/>
          <w:lang w:val="bg-BG"/>
        </w:rPr>
        <w:t xml:space="preserve">е </w:t>
      </w:r>
      <w:r w:rsidR="00716FEF" w:rsidRPr="00B678BD">
        <w:rPr>
          <w:rFonts w:ascii="Arial" w:hAnsi="Arial" w:cs="Arial"/>
          <w:sz w:val="28"/>
          <w:szCs w:val="28"/>
          <w:lang w:val="bg-BG"/>
        </w:rPr>
        <w:t xml:space="preserve">е </w:t>
      </w:r>
      <w:r w:rsidR="00A95E72" w:rsidRPr="00B678BD">
        <w:rPr>
          <w:rFonts w:ascii="Arial" w:hAnsi="Arial" w:cs="Arial"/>
          <w:sz w:val="28"/>
          <w:szCs w:val="28"/>
          <w:lang w:val="bg-BG"/>
        </w:rPr>
        <w:t>прав</w:t>
      </w:r>
      <w:r w:rsidR="00716FEF" w:rsidRPr="00B678BD">
        <w:rPr>
          <w:rFonts w:ascii="Arial" w:hAnsi="Arial" w:cs="Arial"/>
          <w:sz w:val="28"/>
          <w:szCs w:val="28"/>
          <w:lang w:val="bg-BG"/>
        </w:rPr>
        <w:t>ило</w:t>
      </w:r>
      <w:r w:rsidR="00F66C10" w:rsidRPr="00B678BD">
        <w:rPr>
          <w:rFonts w:ascii="Arial" w:hAnsi="Arial" w:cs="Arial"/>
          <w:sz w:val="28"/>
          <w:szCs w:val="28"/>
          <w:lang w:val="bg-BG"/>
        </w:rPr>
        <w:t xml:space="preserve"> никакво СМР и да пуснем акт 10 и акт 11</w:t>
      </w:r>
      <w:r w:rsidR="00716FEF" w:rsidRPr="00B678BD">
        <w:rPr>
          <w:rFonts w:ascii="Arial" w:hAnsi="Arial" w:cs="Arial"/>
          <w:sz w:val="28"/>
          <w:szCs w:val="28"/>
          <w:lang w:val="bg-BG"/>
        </w:rPr>
        <w:t xml:space="preserve"> </w:t>
      </w:r>
      <w:r w:rsidR="00F66C10" w:rsidRPr="00B678BD">
        <w:rPr>
          <w:rFonts w:ascii="Arial" w:hAnsi="Arial" w:cs="Arial"/>
          <w:sz w:val="28"/>
          <w:szCs w:val="28"/>
          <w:lang w:val="bg-BG"/>
        </w:rPr>
        <w:t>съответно</w:t>
      </w:r>
      <w:r w:rsidR="00716FEF" w:rsidRPr="00B678BD">
        <w:rPr>
          <w:rFonts w:ascii="Arial" w:hAnsi="Arial" w:cs="Arial"/>
          <w:sz w:val="28"/>
          <w:szCs w:val="28"/>
          <w:lang w:val="bg-BG"/>
        </w:rPr>
        <w:t>,</w:t>
      </w:r>
      <w:r w:rsidR="00F66C10" w:rsidRPr="00B678BD">
        <w:rPr>
          <w:rFonts w:ascii="Arial" w:hAnsi="Arial" w:cs="Arial"/>
          <w:sz w:val="28"/>
          <w:szCs w:val="28"/>
          <w:lang w:val="bg-BG"/>
        </w:rPr>
        <w:t xml:space="preserve"> </w:t>
      </w:r>
      <w:r w:rsidR="00716FEF" w:rsidRPr="00B678BD">
        <w:rPr>
          <w:rFonts w:ascii="Arial" w:hAnsi="Arial" w:cs="Arial"/>
          <w:sz w:val="28"/>
          <w:szCs w:val="28"/>
          <w:lang w:val="bg-BG"/>
        </w:rPr>
        <w:t xml:space="preserve">за спране </w:t>
      </w:r>
      <w:r w:rsidR="00F66C10" w:rsidRPr="00B678BD">
        <w:rPr>
          <w:rFonts w:ascii="Arial" w:hAnsi="Arial" w:cs="Arial"/>
          <w:sz w:val="28"/>
          <w:szCs w:val="28"/>
          <w:lang w:val="bg-BG"/>
        </w:rPr>
        <w:t>– за да може да излезе на</w:t>
      </w:r>
      <w:r w:rsidR="001A0997" w:rsidRPr="00B678BD">
        <w:rPr>
          <w:rFonts w:ascii="Arial" w:hAnsi="Arial" w:cs="Arial"/>
          <w:sz w:val="28"/>
          <w:szCs w:val="28"/>
          <w:lang w:val="bg-BG"/>
        </w:rPr>
        <w:t xml:space="preserve"> </w:t>
      </w:r>
      <w:r w:rsidR="00F66C10" w:rsidRPr="00B678BD">
        <w:rPr>
          <w:rFonts w:ascii="Arial" w:hAnsi="Arial" w:cs="Arial"/>
          <w:sz w:val="28"/>
          <w:szCs w:val="28"/>
          <w:lang w:val="bg-BG"/>
        </w:rPr>
        <w:t>ч</w:t>
      </w:r>
      <w:r w:rsidR="00716FEF" w:rsidRPr="00B678BD">
        <w:rPr>
          <w:rFonts w:ascii="Arial" w:hAnsi="Arial" w:cs="Arial"/>
          <w:sz w:val="28"/>
          <w:szCs w:val="28"/>
          <w:lang w:val="bg-BG"/>
        </w:rPr>
        <w:t>исто, че няма закъснение…</w:t>
      </w:r>
    </w:p>
    <w:p w14:paraId="214323D1" w14:textId="414D77D0" w:rsidR="00F66C10" w:rsidRPr="00B678BD" w:rsidRDefault="00716FEF" w:rsidP="00C67E39">
      <w:pPr>
        <w:pStyle w:val="p1"/>
        <w:ind w:left="720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Н</w:t>
      </w:r>
      <w:r w:rsidR="00B15011" w:rsidRPr="00B678BD">
        <w:rPr>
          <w:rFonts w:ascii="Arial" w:hAnsi="Arial" w:cs="Arial"/>
          <w:sz w:val="28"/>
          <w:szCs w:val="28"/>
          <w:lang w:val="bg-BG"/>
        </w:rPr>
        <w:t>яма да</w:t>
      </w:r>
      <w:r w:rsidR="00F66C10" w:rsidRPr="00B678BD">
        <w:rPr>
          <w:rFonts w:ascii="Arial" w:hAnsi="Arial" w:cs="Arial"/>
          <w:sz w:val="28"/>
          <w:szCs w:val="28"/>
          <w:lang w:val="bg-BG"/>
        </w:rPr>
        <w:t xml:space="preserve"> уведомяваме. Ние ги пишем, носим ги там,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 дисковете,</w:t>
      </w:r>
      <w:r w:rsidR="00F66C10" w:rsidRPr="00B678BD">
        <w:rPr>
          <w:rFonts w:ascii="Arial" w:hAnsi="Arial" w:cs="Arial"/>
          <w:sz w:val="28"/>
          <w:szCs w:val="28"/>
          <w:lang w:val="bg-BG"/>
        </w:rPr>
        <w:t xml:space="preserve"> те ги прилагат и това е. Въпросът е ДНСК трябва ли да се уведомява</w:t>
      </w:r>
      <w:r w:rsidRPr="00B678BD">
        <w:rPr>
          <w:rFonts w:ascii="Arial" w:hAnsi="Arial" w:cs="Arial"/>
          <w:sz w:val="28"/>
          <w:szCs w:val="28"/>
          <w:lang w:val="bg-BG"/>
        </w:rPr>
        <w:t>?</w:t>
      </w:r>
      <w:r w:rsidR="00A95E72" w:rsidRPr="00B678BD">
        <w:rPr>
          <w:rFonts w:ascii="Arial" w:hAnsi="Arial" w:cs="Arial"/>
          <w:sz w:val="28"/>
          <w:szCs w:val="28"/>
          <w:lang w:val="bg-BG"/>
        </w:rPr>
        <w:t>...</w:t>
      </w:r>
    </w:p>
    <w:p w14:paraId="27C1C6E5" w14:textId="07EA77F8" w:rsidR="00F66C10" w:rsidRPr="00B678BD" w:rsidRDefault="00716FEF" w:rsidP="00C67E39">
      <w:pPr>
        <w:pStyle w:val="p1"/>
        <w:ind w:left="720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Н</w:t>
      </w:r>
      <w:r w:rsidR="00F66C10" w:rsidRPr="00B678BD">
        <w:rPr>
          <w:rFonts w:ascii="Arial" w:hAnsi="Arial" w:cs="Arial"/>
          <w:sz w:val="28"/>
          <w:szCs w:val="28"/>
          <w:lang w:val="bg-BG"/>
        </w:rPr>
        <w:t>яма да уведомява</w:t>
      </w:r>
      <w:r w:rsidR="00B15011" w:rsidRPr="00B678BD">
        <w:rPr>
          <w:rFonts w:ascii="Arial" w:hAnsi="Arial" w:cs="Arial"/>
          <w:sz w:val="28"/>
          <w:szCs w:val="28"/>
          <w:lang w:val="bg-BG"/>
        </w:rPr>
        <w:t>ме</w:t>
      </w:r>
      <w:r w:rsidR="00A95E72" w:rsidRPr="00B678BD">
        <w:rPr>
          <w:rFonts w:ascii="Arial" w:hAnsi="Arial" w:cs="Arial"/>
          <w:sz w:val="28"/>
          <w:szCs w:val="28"/>
          <w:lang w:val="bg-BG"/>
        </w:rPr>
        <w:t>…</w:t>
      </w:r>
    </w:p>
    <w:p w14:paraId="0890A9D7" w14:textId="7D8AA099" w:rsidR="0027391E" w:rsidRPr="00B678BD" w:rsidRDefault="00B15011" w:rsidP="00C67E39">
      <w:pPr>
        <w:pStyle w:val="p1"/>
        <w:ind w:left="720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lastRenderedPageBreak/>
        <w:t>Не…Единстве</w:t>
      </w:r>
      <w:r w:rsidR="001A0997" w:rsidRPr="00B678BD">
        <w:rPr>
          <w:rFonts w:ascii="Arial" w:hAnsi="Arial" w:cs="Arial"/>
          <w:sz w:val="28"/>
          <w:szCs w:val="28"/>
          <w:lang w:val="bg-BG"/>
        </w:rPr>
        <w:t>ният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 начин е това: намираме два периода… или един период, но чак 33 дни период – невъзможно е…</w:t>
      </w:r>
      <w:r w:rsidR="006765C8" w:rsidRPr="00B678BD">
        <w:rPr>
          <w:rFonts w:ascii="Arial" w:hAnsi="Arial" w:cs="Arial"/>
          <w:sz w:val="28"/>
          <w:szCs w:val="28"/>
          <w:lang w:val="bg-BG"/>
        </w:rPr>
        <w:t>Н</w:t>
      </w:r>
      <w:r w:rsidR="00F66C10" w:rsidRPr="00B678BD">
        <w:rPr>
          <w:rFonts w:ascii="Arial" w:hAnsi="Arial" w:cs="Arial"/>
          <w:sz w:val="28"/>
          <w:szCs w:val="28"/>
          <w:lang w:val="bg-BG"/>
        </w:rPr>
        <w:t>амираме два периода…</w:t>
      </w:r>
      <w:r w:rsidR="006765C8" w:rsidRPr="00B678BD">
        <w:rPr>
          <w:rFonts w:ascii="Arial" w:hAnsi="Arial" w:cs="Arial"/>
          <w:sz w:val="28"/>
          <w:szCs w:val="28"/>
          <w:lang w:val="bg-BG"/>
        </w:rPr>
        <w:t>А</w:t>
      </w:r>
      <w:r w:rsidR="00A95E72" w:rsidRPr="00B678BD">
        <w:rPr>
          <w:rFonts w:ascii="Arial" w:hAnsi="Arial" w:cs="Arial"/>
          <w:sz w:val="28"/>
          <w:szCs w:val="28"/>
          <w:lang w:val="bg-BG"/>
        </w:rPr>
        <w:t>ми правим обосновки</w:t>
      </w:r>
      <w:r w:rsidR="0027391E" w:rsidRPr="00B678BD">
        <w:rPr>
          <w:rFonts w:ascii="Arial" w:hAnsi="Arial" w:cs="Arial"/>
          <w:sz w:val="28"/>
          <w:szCs w:val="28"/>
          <w:lang w:val="bg-BG"/>
        </w:rPr>
        <w:t>, вече всичкото е свършено…</w:t>
      </w:r>
      <w:r w:rsidR="006765C8" w:rsidRPr="00B678BD">
        <w:rPr>
          <w:rFonts w:ascii="Arial" w:hAnsi="Arial" w:cs="Arial"/>
          <w:sz w:val="28"/>
          <w:szCs w:val="28"/>
          <w:lang w:val="bg-BG"/>
        </w:rPr>
        <w:t xml:space="preserve"> Н</w:t>
      </w:r>
      <w:r w:rsidR="003B192C" w:rsidRPr="00B678BD">
        <w:rPr>
          <w:rFonts w:ascii="Arial" w:hAnsi="Arial" w:cs="Arial"/>
          <w:sz w:val="28"/>
          <w:szCs w:val="28"/>
          <w:lang w:val="bg-BG"/>
        </w:rPr>
        <w:t>о трябва да ми помогнеш тука…</w:t>
      </w:r>
      <w:r w:rsidR="006765C8" w:rsidRPr="00B678BD">
        <w:rPr>
          <w:rFonts w:ascii="Arial" w:hAnsi="Arial" w:cs="Arial"/>
          <w:sz w:val="28"/>
          <w:szCs w:val="28"/>
          <w:lang w:val="bg-BG"/>
        </w:rPr>
        <w:t>Т</w:t>
      </w:r>
      <w:r w:rsidR="0027391E" w:rsidRPr="00B678BD">
        <w:rPr>
          <w:rFonts w:ascii="Arial" w:hAnsi="Arial" w:cs="Arial"/>
          <w:sz w:val="28"/>
          <w:szCs w:val="28"/>
          <w:lang w:val="bg-BG"/>
        </w:rPr>
        <w:t>рябва да се намерят два или три периода, в които да се букне</w:t>
      </w:r>
      <w:r w:rsidR="00A95E72" w:rsidRPr="00B678BD">
        <w:rPr>
          <w:rFonts w:ascii="Arial" w:hAnsi="Arial" w:cs="Arial"/>
          <w:sz w:val="28"/>
          <w:szCs w:val="28"/>
          <w:lang w:val="bg-BG"/>
        </w:rPr>
        <w:t>, да се пусне акт 10 и</w:t>
      </w:r>
      <w:r w:rsidR="0027391E" w:rsidRPr="00B678BD">
        <w:rPr>
          <w:rFonts w:ascii="Arial" w:hAnsi="Arial" w:cs="Arial"/>
          <w:sz w:val="28"/>
          <w:szCs w:val="28"/>
          <w:lang w:val="bg-BG"/>
        </w:rPr>
        <w:t xml:space="preserve"> акт 11</w:t>
      </w:r>
      <w:r w:rsidR="00A95E72" w:rsidRPr="00B678BD">
        <w:rPr>
          <w:rFonts w:ascii="Arial" w:hAnsi="Arial" w:cs="Arial"/>
          <w:sz w:val="28"/>
          <w:szCs w:val="28"/>
          <w:lang w:val="bg-BG"/>
        </w:rPr>
        <w:t xml:space="preserve">, </w:t>
      </w:r>
      <w:r w:rsidR="00F66C10" w:rsidRPr="00B678BD">
        <w:rPr>
          <w:rFonts w:ascii="Arial" w:hAnsi="Arial" w:cs="Arial"/>
          <w:sz w:val="28"/>
          <w:szCs w:val="28"/>
          <w:lang w:val="bg-BG"/>
        </w:rPr>
        <w:t xml:space="preserve">но това </w:t>
      </w:r>
      <w:r w:rsidR="00FB34E5" w:rsidRPr="00B678BD">
        <w:rPr>
          <w:rFonts w:ascii="Arial" w:hAnsi="Arial" w:cs="Arial"/>
          <w:sz w:val="28"/>
          <w:szCs w:val="28"/>
          <w:lang w:val="bg-BG"/>
        </w:rPr>
        <w:t>трябва да стане буквално до дни</w:t>
      </w:r>
      <w:r w:rsidR="00A95E72" w:rsidRPr="00B678BD">
        <w:rPr>
          <w:rFonts w:ascii="Arial" w:hAnsi="Arial" w:cs="Arial"/>
          <w:sz w:val="28"/>
          <w:szCs w:val="28"/>
          <w:lang w:val="bg-BG"/>
        </w:rPr>
        <w:t>,</w:t>
      </w:r>
      <w:r w:rsidR="00FB34E5" w:rsidRPr="00B678BD">
        <w:rPr>
          <w:rFonts w:ascii="Arial" w:hAnsi="Arial" w:cs="Arial"/>
          <w:sz w:val="28"/>
          <w:szCs w:val="28"/>
          <w:lang w:val="bg-BG"/>
        </w:rPr>
        <w:t xml:space="preserve"> </w:t>
      </w:r>
      <w:r w:rsidR="003B192C" w:rsidRPr="00B678BD">
        <w:rPr>
          <w:rFonts w:ascii="Arial" w:hAnsi="Arial" w:cs="Arial"/>
          <w:sz w:val="28"/>
          <w:szCs w:val="28"/>
          <w:lang w:val="bg-BG"/>
        </w:rPr>
        <w:t>ние другата седмица трябва да им ги дадем…</w:t>
      </w:r>
      <w:r w:rsidR="00A95E72" w:rsidRPr="00B678BD">
        <w:rPr>
          <w:rFonts w:ascii="Arial" w:hAnsi="Arial" w:cs="Arial"/>
          <w:sz w:val="28"/>
          <w:szCs w:val="28"/>
          <w:lang w:val="bg-BG"/>
        </w:rPr>
        <w:t>в пер</w:t>
      </w:r>
      <w:r w:rsidR="0027391E" w:rsidRPr="00B678BD">
        <w:rPr>
          <w:rFonts w:ascii="Arial" w:hAnsi="Arial" w:cs="Arial"/>
          <w:sz w:val="28"/>
          <w:szCs w:val="28"/>
          <w:lang w:val="bg-BG"/>
        </w:rPr>
        <w:t>иодите не трябва да има нищо правено по СМР</w:t>
      </w:r>
      <w:r w:rsidR="00A95E72" w:rsidRPr="00B678BD">
        <w:rPr>
          <w:rFonts w:ascii="Arial" w:hAnsi="Arial" w:cs="Arial"/>
          <w:sz w:val="28"/>
          <w:szCs w:val="28"/>
          <w:lang w:val="bg-BG"/>
        </w:rPr>
        <w:t xml:space="preserve"> в тези дни</w:t>
      </w:r>
      <w:r w:rsidR="0027391E" w:rsidRPr="00B678BD">
        <w:rPr>
          <w:rFonts w:ascii="Arial" w:hAnsi="Arial" w:cs="Arial"/>
          <w:sz w:val="28"/>
          <w:szCs w:val="28"/>
          <w:lang w:val="bg-BG"/>
        </w:rPr>
        <w:t>…</w:t>
      </w:r>
      <w:r w:rsidR="00A95E72" w:rsidRPr="00B678BD">
        <w:rPr>
          <w:rFonts w:ascii="Arial" w:hAnsi="Arial" w:cs="Arial"/>
          <w:sz w:val="28"/>
          <w:szCs w:val="28"/>
          <w:lang w:val="bg-BG"/>
        </w:rPr>
        <w:t xml:space="preserve">добре, </w:t>
      </w:r>
      <w:r w:rsidR="0027391E" w:rsidRPr="00B678BD">
        <w:rPr>
          <w:rFonts w:ascii="Arial" w:hAnsi="Arial" w:cs="Arial"/>
          <w:sz w:val="28"/>
          <w:szCs w:val="28"/>
          <w:lang w:val="bg-BG"/>
        </w:rPr>
        <w:t>кой ти трябва тук, Мечкунов трябва ли ти… прове</w:t>
      </w:r>
      <w:r w:rsidR="00A95E72" w:rsidRPr="00B678BD">
        <w:rPr>
          <w:rFonts w:ascii="Arial" w:hAnsi="Arial" w:cs="Arial"/>
          <w:sz w:val="28"/>
          <w:szCs w:val="28"/>
          <w:lang w:val="bg-BG"/>
        </w:rPr>
        <w:t>ри го, моля ти се, това е много</w:t>
      </w:r>
      <w:r w:rsidR="0027391E" w:rsidRPr="00B678BD">
        <w:rPr>
          <w:rFonts w:ascii="Arial" w:hAnsi="Arial" w:cs="Arial"/>
          <w:sz w:val="28"/>
          <w:szCs w:val="28"/>
          <w:lang w:val="bg-BG"/>
        </w:rPr>
        <w:t xml:space="preserve"> спешен въпрос …</w:t>
      </w:r>
    </w:p>
    <w:p w14:paraId="41F83E14" w14:textId="77777777" w:rsidR="0027391E" w:rsidRPr="00B678BD" w:rsidRDefault="0027391E" w:rsidP="00F66C10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1CEE2989" w14:textId="0808F846" w:rsidR="0027391E" w:rsidRPr="00B678BD" w:rsidRDefault="0027391E" w:rsidP="00C67E39">
      <w:pPr>
        <w:pStyle w:val="p1"/>
        <w:ind w:left="720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 xml:space="preserve">Г-н </w:t>
      </w:r>
      <w:r w:rsidR="00E55007" w:rsidRPr="00B678BD">
        <w:rPr>
          <w:rFonts w:ascii="Arial" w:hAnsi="Arial" w:cs="Arial"/>
          <w:sz w:val="28"/>
          <w:szCs w:val="28"/>
          <w:lang w:val="bg-BG"/>
        </w:rPr>
        <w:t>Банов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 /обръща се към служителите, намиращи се в кабинета /</w:t>
      </w:r>
    </w:p>
    <w:p w14:paraId="6B7259DB" w14:textId="77777777" w:rsidR="0027391E" w:rsidRPr="00B678BD" w:rsidRDefault="0027391E" w:rsidP="00F66C10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77646D6F" w14:textId="593DE45C" w:rsidR="00F66C10" w:rsidRPr="00B678BD" w:rsidRDefault="0027391E" w:rsidP="00C67E39">
      <w:pPr>
        <w:pStyle w:val="p1"/>
        <w:numPr>
          <w:ilvl w:val="0"/>
          <w:numId w:val="1"/>
        </w:numPr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Нали разбрахте сега, докато му обясних. Трябва да намерим</w:t>
      </w:r>
      <w:r w:rsidR="00A95E72" w:rsidRPr="00B678BD">
        <w:rPr>
          <w:rFonts w:ascii="Arial" w:hAnsi="Arial" w:cs="Arial"/>
          <w:sz w:val="28"/>
          <w:szCs w:val="28"/>
          <w:lang w:val="bg-BG"/>
        </w:rPr>
        <w:t xml:space="preserve"> два периода по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 15-16 дена. Няма да ги входираме в ДНСК, дав</w:t>
      </w:r>
      <w:r w:rsidR="0065763F" w:rsidRPr="00B678BD">
        <w:rPr>
          <w:rFonts w:ascii="Arial" w:hAnsi="Arial" w:cs="Arial"/>
          <w:sz w:val="28"/>
          <w:szCs w:val="28"/>
          <w:lang w:val="bg-BG"/>
        </w:rPr>
        <w:t>аме ги в регионалното</w:t>
      </w:r>
      <w:r w:rsidR="00A95E72" w:rsidRPr="00B678BD">
        <w:rPr>
          <w:rFonts w:ascii="Arial" w:hAnsi="Arial" w:cs="Arial"/>
          <w:sz w:val="28"/>
          <w:szCs w:val="28"/>
          <w:lang w:val="bg-BG"/>
        </w:rPr>
        <w:t xml:space="preserve"> </w:t>
      </w:r>
      <w:r w:rsidR="0065763F" w:rsidRPr="00B678BD">
        <w:rPr>
          <w:rFonts w:ascii="Arial" w:hAnsi="Arial" w:cs="Arial"/>
          <w:sz w:val="28"/>
          <w:szCs w:val="28"/>
          <w:lang w:val="bg-BG"/>
        </w:rPr>
        <w:t>и това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 е.</w:t>
      </w:r>
      <w:r w:rsidR="008A1AA8" w:rsidRPr="00B678BD">
        <w:rPr>
          <w:rFonts w:ascii="Arial" w:hAnsi="Arial" w:cs="Arial"/>
          <w:sz w:val="28"/>
          <w:szCs w:val="28"/>
          <w:lang w:val="bg-BG"/>
        </w:rPr>
        <w:t xml:space="preserve"> Ако се наложи после да се входира, той ще съдейства, ще ги оправи.</w:t>
      </w:r>
    </w:p>
    <w:p w14:paraId="61314B99" w14:textId="77777777" w:rsidR="00A677B3" w:rsidRPr="00B678BD" w:rsidRDefault="00A677B3" w:rsidP="00A677B3">
      <w:pPr>
        <w:pStyle w:val="p2"/>
        <w:ind w:left="720"/>
        <w:rPr>
          <w:rFonts w:ascii="Arial" w:hAnsi="Arial" w:cs="Arial"/>
          <w:sz w:val="28"/>
          <w:szCs w:val="28"/>
          <w:lang w:val="bg-BG"/>
        </w:rPr>
      </w:pPr>
    </w:p>
    <w:p w14:paraId="1BC853FE" w14:textId="77777777" w:rsidR="00DB7438" w:rsidRPr="00B678BD" w:rsidRDefault="00DB7438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6F4AE7D3" w14:textId="01D04D15" w:rsidR="00E24136" w:rsidRPr="00B678BD" w:rsidRDefault="005C673A" w:rsidP="00E24136">
      <w:pPr>
        <w:pStyle w:val="p1"/>
        <w:rPr>
          <w:rStyle w:val="apple-converted-space"/>
          <w:rFonts w:ascii="Arial" w:hAnsi="Arial" w:cs="Arial"/>
          <w:b/>
          <w:sz w:val="28"/>
          <w:szCs w:val="28"/>
          <w:u w:val="single"/>
          <w:lang w:val="bg-BG"/>
        </w:rPr>
      </w:pPr>
      <w:r w:rsidRPr="00B678BD">
        <w:rPr>
          <w:rStyle w:val="apple-converted-space"/>
          <w:rFonts w:ascii="Arial" w:hAnsi="Arial" w:cs="Arial"/>
          <w:b/>
          <w:sz w:val="28"/>
          <w:szCs w:val="28"/>
          <w:u w:val="single"/>
          <w:lang w:val="bg-BG"/>
        </w:rPr>
        <w:t>РАЗГОВОР</w:t>
      </w:r>
      <w:r w:rsidR="00C50682" w:rsidRPr="00B678BD">
        <w:rPr>
          <w:rStyle w:val="apple-converted-space"/>
          <w:rFonts w:ascii="Arial" w:hAnsi="Arial" w:cs="Arial"/>
          <w:b/>
          <w:sz w:val="28"/>
          <w:szCs w:val="28"/>
          <w:u w:val="single"/>
          <w:lang w:val="bg-BG"/>
        </w:rPr>
        <w:t xml:space="preserve"> ПО ТЕЛЕФОНА с </w:t>
      </w:r>
      <w:r w:rsidR="00C50682" w:rsidRPr="00B678BD">
        <w:rPr>
          <w:rStyle w:val="apple-converted-space"/>
          <w:rFonts w:ascii="Arial" w:hAnsi="Arial" w:cs="Arial"/>
          <w:sz w:val="28"/>
          <w:szCs w:val="28"/>
          <w:u w:val="single"/>
          <w:lang w:val="bg-BG"/>
        </w:rPr>
        <w:t>инж.Драгомир Драганов</w:t>
      </w:r>
      <w:r w:rsidR="00C50682" w:rsidRPr="00B678BD">
        <w:rPr>
          <w:rStyle w:val="apple-converted-space"/>
          <w:rFonts w:ascii="Arial" w:hAnsi="Arial" w:cs="Arial"/>
          <w:b/>
          <w:sz w:val="28"/>
          <w:szCs w:val="28"/>
          <w:u w:val="single"/>
          <w:lang w:val="bg-BG"/>
        </w:rPr>
        <w:t xml:space="preserve">, </w:t>
      </w:r>
      <w:r w:rsidR="00C50682" w:rsidRPr="00B678BD">
        <w:rPr>
          <w:rFonts w:ascii="Arial" w:hAnsi="Arial" w:cs="Arial"/>
          <w:sz w:val="28"/>
          <w:szCs w:val="28"/>
          <w:lang w:val="bg-BG"/>
        </w:rPr>
        <w:t>ръководител на проекта от страна на изпълнителя ДЗЗД “Антична Сердика”</w:t>
      </w:r>
      <w:r w:rsidR="008A2405" w:rsidRPr="00B678BD">
        <w:rPr>
          <w:rStyle w:val="apple-converted-space"/>
          <w:rFonts w:ascii="Arial" w:hAnsi="Arial" w:cs="Arial"/>
          <w:b/>
          <w:sz w:val="28"/>
          <w:szCs w:val="28"/>
          <w:u w:val="single"/>
          <w:lang w:val="bg-BG"/>
        </w:rPr>
        <w:t xml:space="preserve"> </w:t>
      </w:r>
    </w:p>
    <w:p w14:paraId="27AC7E78" w14:textId="77777777" w:rsidR="00A81FD8" w:rsidRPr="00B678BD" w:rsidRDefault="00A81FD8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39E84096" w14:textId="77777777" w:rsidR="00C50682" w:rsidRPr="00B678BD" w:rsidRDefault="00C50682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4EBD0DCA" w14:textId="22DD311B" w:rsidR="00A95E72" w:rsidRPr="00B678BD" w:rsidRDefault="00E55007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Г-</w:t>
      </w:r>
      <w:r w:rsidR="001A0997" w:rsidRPr="00B678BD">
        <w:rPr>
          <w:rFonts w:ascii="Arial" w:hAnsi="Arial" w:cs="Arial"/>
          <w:sz w:val="28"/>
          <w:szCs w:val="28"/>
          <w:lang w:val="bg-BG"/>
        </w:rPr>
        <w:t>н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 Банов</w:t>
      </w:r>
      <w:r w:rsidR="00A95E72" w:rsidRPr="00B678BD">
        <w:rPr>
          <w:rFonts w:ascii="Arial" w:hAnsi="Arial" w:cs="Arial"/>
          <w:sz w:val="28"/>
          <w:szCs w:val="28"/>
          <w:lang w:val="bg-BG"/>
        </w:rPr>
        <w:t>:</w:t>
      </w:r>
    </w:p>
    <w:p w14:paraId="45C6CC29" w14:textId="77777777" w:rsidR="00A95E72" w:rsidRPr="00B678BD" w:rsidRDefault="00A95E72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1F7C7BF7" w14:textId="71413F51" w:rsidR="008A2405" w:rsidRPr="00B678BD" w:rsidRDefault="00E24136" w:rsidP="00C67E39">
      <w:pPr>
        <w:pStyle w:val="p1"/>
        <w:numPr>
          <w:ilvl w:val="0"/>
          <w:numId w:val="1"/>
        </w:numPr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Здравей, Банов съ</w:t>
      </w:r>
      <w:r w:rsidR="008A2405" w:rsidRPr="00B678BD">
        <w:rPr>
          <w:rFonts w:ascii="Arial" w:hAnsi="Arial" w:cs="Arial"/>
          <w:sz w:val="28"/>
          <w:szCs w:val="28"/>
          <w:lang w:val="bg-BG"/>
        </w:rPr>
        <w:t>м, зам.</w:t>
      </w:r>
      <w:r w:rsidR="001A0997" w:rsidRPr="00B678BD">
        <w:rPr>
          <w:rFonts w:ascii="Arial" w:hAnsi="Arial" w:cs="Arial"/>
          <w:sz w:val="28"/>
          <w:szCs w:val="28"/>
          <w:lang w:val="bg-BG"/>
        </w:rPr>
        <w:t>-</w:t>
      </w:r>
      <w:r w:rsidR="008A2405" w:rsidRPr="00B678BD">
        <w:rPr>
          <w:rFonts w:ascii="Arial" w:hAnsi="Arial" w:cs="Arial"/>
          <w:sz w:val="28"/>
          <w:szCs w:val="28"/>
          <w:lang w:val="bg-BG"/>
        </w:rPr>
        <w:t xml:space="preserve"> министър</w:t>
      </w:r>
      <w:r w:rsidR="001A0997" w:rsidRPr="00B678BD">
        <w:rPr>
          <w:rFonts w:ascii="Arial" w:hAnsi="Arial" w:cs="Arial"/>
          <w:sz w:val="28"/>
          <w:szCs w:val="28"/>
          <w:lang w:val="bg-BG"/>
        </w:rPr>
        <w:t>ът</w:t>
      </w:r>
      <w:r w:rsidR="008A2405" w:rsidRPr="00B678BD">
        <w:rPr>
          <w:rFonts w:ascii="Arial" w:hAnsi="Arial" w:cs="Arial"/>
          <w:sz w:val="28"/>
          <w:szCs w:val="28"/>
          <w:lang w:val="bg-BG"/>
        </w:rPr>
        <w:t xml:space="preserve"> е...</w:t>
      </w:r>
      <w:r w:rsidR="008B18BC" w:rsidRPr="00B678BD">
        <w:rPr>
          <w:rFonts w:ascii="Arial" w:hAnsi="Arial" w:cs="Arial"/>
          <w:sz w:val="28"/>
          <w:szCs w:val="28"/>
          <w:lang w:val="bg-BG"/>
        </w:rPr>
        <w:t>В</w:t>
      </w:r>
      <w:r w:rsidRPr="00B678BD">
        <w:rPr>
          <w:rFonts w:ascii="Arial" w:hAnsi="Arial" w:cs="Arial"/>
          <w:sz w:val="28"/>
          <w:szCs w:val="28"/>
          <w:lang w:val="bg-BG"/>
        </w:rPr>
        <w:t>и</w:t>
      </w:r>
      <w:r w:rsidR="0054382F" w:rsidRPr="00B678BD">
        <w:rPr>
          <w:rFonts w:ascii="Arial" w:hAnsi="Arial" w:cs="Arial"/>
          <w:sz w:val="28"/>
          <w:szCs w:val="28"/>
          <w:lang w:val="bg-BG"/>
        </w:rPr>
        <w:t>жте, понеже има констатирани 33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 дни</w:t>
      </w:r>
      <w:r w:rsidR="0054382F" w:rsidRPr="00B678BD">
        <w:rPr>
          <w:rFonts w:ascii="Arial" w:hAnsi="Arial" w:cs="Arial"/>
          <w:sz w:val="28"/>
          <w:szCs w:val="28"/>
          <w:lang w:val="bg-BG"/>
        </w:rPr>
        <w:t xml:space="preserve"> от МРРБ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 забавяне </w:t>
      </w:r>
      <w:r w:rsidR="0005384C" w:rsidRPr="00B678BD">
        <w:rPr>
          <w:rFonts w:ascii="Arial" w:hAnsi="Arial" w:cs="Arial"/>
          <w:sz w:val="28"/>
          <w:szCs w:val="28"/>
          <w:lang w:val="bg-BG"/>
        </w:rPr>
        <w:t xml:space="preserve">при изпълнение на </w:t>
      </w:r>
      <w:r w:rsidR="0054382F" w:rsidRPr="00B678BD">
        <w:rPr>
          <w:rFonts w:ascii="Arial" w:hAnsi="Arial" w:cs="Arial"/>
          <w:sz w:val="28"/>
          <w:szCs w:val="28"/>
          <w:lang w:val="bg-BG"/>
        </w:rPr>
        <w:t>СМР и КРР, което о</w:t>
      </w:r>
      <w:r w:rsidRPr="00B678BD">
        <w:rPr>
          <w:rFonts w:ascii="Arial" w:hAnsi="Arial" w:cs="Arial"/>
          <w:sz w:val="28"/>
          <w:szCs w:val="28"/>
          <w:lang w:val="bg-BG"/>
        </w:rPr>
        <w:t>зн</w:t>
      </w:r>
      <w:r w:rsidR="0005384C" w:rsidRPr="00B678BD">
        <w:rPr>
          <w:rFonts w:ascii="Arial" w:hAnsi="Arial" w:cs="Arial"/>
          <w:sz w:val="28"/>
          <w:szCs w:val="28"/>
          <w:lang w:val="bg-BG"/>
        </w:rPr>
        <w:t>ачава 700 000 лева като пари,</w:t>
      </w:r>
      <w:r w:rsidR="001A0997" w:rsidRPr="00B678BD">
        <w:rPr>
          <w:rFonts w:ascii="Arial" w:hAnsi="Arial" w:cs="Arial"/>
          <w:sz w:val="28"/>
          <w:szCs w:val="28"/>
          <w:lang w:val="bg-BG"/>
        </w:rPr>
        <w:t xml:space="preserve"> </w:t>
      </w:r>
      <w:r w:rsidRPr="00B678BD">
        <w:rPr>
          <w:rFonts w:ascii="Arial" w:hAnsi="Arial" w:cs="Arial"/>
          <w:sz w:val="28"/>
          <w:szCs w:val="28"/>
          <w:lang w:val="bg-BG"/>
        </w:rPr>
        <w:t>което означава, че н</w:t>
      </w:r>
      <w:r w:rsidR="0005384C" w:rsidRPr="00B678BD">
        <w:rPr>
          <w:rFonts w:ascii="Arial" w:hAnsi="Arial" w:cs="Arial"/>
          <w:sz w:val="28"/>
          <w:szCs w:val="28"/>
          <w:lang w:val="bg-BG"/>
        </w:rPr>
        <w:t>ие трябва да почнем да в</w:t>
      </w:r>
      <w:r w:rsidR="008A2405" w:rsidRPr="00B678BD">
        <w:rPr>
          <w:rFonts w:ascii="Arial" w:hAnsi="Arial" w:cs="Arial"/>
          <w:sz w:val="28"/>
          <w:szCs w:val="28"/>
          <w:lang w:val="bg-BG"/>
        </w:rPr>
        <w:t>и съд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им за неустойка. </w:t>
      </w:r>
    </w:p>
    <w:p w14:paraId="05AC7951" w14:textId="7189A2A0" w:rsidR="008A2405" w:rsidRPr="00B678BD" w:rsidRDefault="00E24136" w:rsidP="00C67E39">
      <w:pPr>
        <w:pStyle w:val="p1"/>
        <w:ind w:left="720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Сега</w:t>
      </w:r>
      <w:r w:rsidR="0005384C" w:rsidRPr="00B678BD">
        <w:rPr>
          <w:rFonts w:ascii="Arial" w:hAnsi="Arial" w:cs="Arial"/>
          <w:sz w:val="28"/>
          <w:szCs w:val="28"/>
          <w:lang w:val="bg-BG"/>
        </w:rPr>
        <w:t xml:space="preserve"> -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 има такова предложение : намираме две по 15 - 16 дни празни, във времето назад, в които няма </w:t>
      </w:r>
      <w:r w:rsidR="0005384C" w:rsidRPr="00B678BD">
        <w:rPr>
          <w:rFonts w:ascii="Arial" w:hAnsi="Arial" w:cs="Arial"/>
          <w:sz w:val="28"/>
          <w:szCs w:val="28"/>
          <w:lang w:val="bg-BG"/>
        </w:rPr>
        <w:t xml:space="preserve">в </w:t>
      </w:r>
      <w:r w:rsidRPr="00B678BD">
        <w:rPr>
          <w:rFonts w:ascii="Arial" w:hAnsi="Arial" w:cs="Arial"/>
          <w:sz w:val="28"/>
          <w:szCs w:val="28"/>
          <w:lang w:val="bg-BG"/>
        </w:rPr>
        <w:t>строителни</w:t>
      </w:r>
      <w:r w:rsidR="0005384C" w:rsidRPr="00B678BD">
        <w:rPr>
          <w:rFonts w:ascii="Arial" w:hAnsi="Arial" w:cs="Arial"/>
          <w:sz w:val="28"/>
          <w:szCs w:val="28"/>
          <w:lang w:val="bg-BG"/>
        </w:rPr>
        <w:t>те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 книжа</w:t>
      </w:r>
      <w:r w:rsidR="0005384C" w:rsidRPr="00B678BD">
        <w:rPr>
          <w:rFonts w:ascii="Arial" w:hAnsi="Arial" w:cs="Arial"/>
          <w:sz w:val="28"/>
          <w:szCs w:val="28"/>
          <w:lang w:val="bg-BG"/>
        </w:rPr>
        <w:t xml:space="preserve"> вписано нищо и 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 няма извършване на С</w:t>
      </w:r>
      <w:r w:rsidR="00295EE4" w:rsidRPr="00B678BD">
        <w:rPr>
          <w:rFonts w:ascii="Arial" w:hAnsi="Arial" w:cs="Arial"/>
          <w:sz w:val="28"/>
          <w:szCs w:val="28"/>
          <w:lang w:val="bg-BG"/>
        </w:rPr>
        <w:t>МР /строително-монтажни работи/. М</w:t>
      </w:r>
      <w:r w:rsidRPr="00B678BD">
        <w:rPr>
          <w:rFonts w:ascii="Arial" w:hAnsi="Arial" w:cs="Arial"/>
          <w:sz w:val="28"/>
          <w:szCs w:val="28"/>
          <w:lang w:val="bg-BG"/>
        </w:rPr>
        <w:t>оже да са в на</w:t>
      </w:r>
      <w:r w:rsidR="0005384C" w:rsidRPr="00B678BD">
        <w:rPr>
          <w:rFonts w:ascii="Arial" w:hAnsi="Arial" w:cs="Arial"/>
          <w:sz w:val="28"/>
          <w:szCs w:val="28"/>
          <w:lang w:val="bg-BG"/>
        </w:rPr>
        <w:t>чалото, когато вървеше обект</w:t>
      </w:r>
      <w:r w:rsidR="001A0997" w:rsidRPr="00B678BD">
        <w:rPr>
          <w:rFonts w:ascii="Arial" w:hAnsi="Arial" w:cs="Arial"/>
          <w:sz w:val="28"/>
          <w:szCs w:val="28"/>
          <w:lang w:val="bg-BG"/>
        </w:rPr>
        <w:t>ът</w:t>
      </w:r>
      <w:r w:rsidR="0005384C" w:rsidRPr="00B678BD">
        <w:rPr>
          <w:rFonts w:ascii="Arial" w:hAnsi="Arial" w:cs="Arial"/>
          <w:sz w:val="28"/>
          <w:szCs w:val="28"/>
          <w:lang w:val="bg-BG"/>
        </w:rPr>
        <w:t>. Н</w:t>
      </w:r>
      <w:r w:rsidRPr="00B678BD">
        <w:rPr>
          <w:rFonts w:ascii="Arial" w:hAnsi="Arial" w:cs="Arial"/>
          <w:sz w:val="28"/>
          <w:szCs w:val="28"/>
          <w:lang w:val="bg-BG"/>
        </w:rPr>
        <w:t>амираме две</w:t>
      </w:r>
      <w:r w:rsidR="008A2405" w:rsidRPr="00B678BD">
        <w:rPr>
          <w:rFonts w:ascii="Arial" w:hAnsi="Arial" w:cs="Arial"/>
          <w:sz w:val="28"/>
          <w:szCs w:val="28"/>
          <w:lang w:val="bg-BG"/>
        </w:rPr>
        <w:t xml:space="preserve"> по 15-16 дни и пускаме акт 10 </w:t>
      </w:r>
      <w:r w:rsidRPr="00B678BD">
        <w:rPr>
          <w:rFonts w:ascii="Arial" w:hAnsi="Arial" w:cs="Arial"/>
          <w:sz w:val="28"/>
          <w:szCs w:val="28"/>
          <w:lang w:val="bg-BG"/>
        </w:rPr>
        <w:t>и акт 11 за там, за да</w:t>
      </w:r>
      <w:r w:rsidR="00295EE4" w:rsidRPr="00B678BD">
        <w:rPr>
          <w:rFonts w:ascii="Arial" w:hAnsi="Arial" w:cs="Arial"/>
          <w:sz w:val="28"/>
          <w:szCs w:val="28"/>
          <w:lang w:val="bg-BG"/>
        </w:rPr>
        <w:t xml:space="preserve"> излезем от… З</w:t>
      </w:r>
      <w:r w:rsidR="0005384C" w:rsidRPr="00B678BD">
        <w:rPr>
          <w:rFonts w:ascii="Arial" w:hAnsi="Arial" w:cs="Arial"/>
          <w:sz w:val="28"/>
          <w:szCs w:val="28"/>
          <w:lang w:val="bg-BG"/>
        </w:rPr>
        <w:t>а да я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 няма тази простотия, да ви съдим и така нататък. </w:t>
      </w:r>
    </w:p>
    <w:p w14:paraId="44B6CFF3" w14:textId="31ECA283" w:rsidR="008A2405" w:rsidRPr="00B678BD" w:rsidRDefault="00E24136" w:rsidP="00C67E39">
      <w:pPr>
        <w:pStyle w:val="p1"/>
        <w:ind w:left="720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 xml:space="preserve">Ще ви помоля за съдействие. </w:t>
      </w:r>
    </w:p>
    <w:p w14:paraId="12A4DF28" w14:textId="114EEEB8" w:rsidR="00C405C9" w:rsidRPr="00B678BD" w:rsidRDefault="00E24136" w:rsidP="00C67E39">
      <w:pPr>
        <w:pStyle w:val="p1"/>
        <w:ind w:left="720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Аз съм се обърнал към Атанас</w:t>
      </w:r>
      <w:r w:rsidR="001A0997" w:rsidRPr="00B678BD">
        <w:rPr>
          <w:rFonts w:ascii="Arial" w:hAnsi="Arial" w:cs="Arial"/>
          <w:sz w:val="28"/>
          <w:szCs w:val="28"/>
          <w:lang w:val="bg-BG"/>
        </w:rPr>
        <w:t xml:space="preserve"> /</w:t>
      </w:r>
      <w:r w:rsidR="008A2405" w:rsidRPr="00B678BD">
        <w:rPr>
          <w:rFonts w:ascii="Arial" w:hAnsi="Arial" w:cs="Arial"/>
          <w:sz w:val="28"/>
          <w:szCs w:val="28"/>
          <w:lang w:val="bg-BG"/>
        </w:rPr>
        <w:t>строителния надзор/</w:t>
      </w:r>
      <w:r w:rsidR="00295EE4" w:rsidRPr="00B678BD">
        <w:rPr>
          <w:rFonts w:ascii="Arial" w:hAnsi="Arial" w:cs="Arial"/>
          <w:sz w:val="28"/>
          <w:szCs w:val="28"/>
          <w:lang w:val="bg-BG"/>
        </w:rPr>
        <w:t>,</w:t>
      </w:r>
      <w:r w:rsidR="0005384C" w:rsidRPr="00B678BD">
        <w:rPr>
          <w:rFonts w:ascii="Arial" w:hAnsi="Arial" w:cs="Arial"/>
          <w:sz w:val="28"/>
          <w:szCs w:val="28"/>
          <w:lang w:val="bg-BG"/>
        </w:rPr>
        <w:t xml:space="preserve"> сигурно ще ви потърси и той,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 надзор</w:t>
      </w:r>
      <w:r w:rsidR="001A0997" w:rsidRPr="00B678BD">
        <w:rPr>
          <w:rFonts w:ascii="Arial" w:hAnsi="Arial" w:cs="Arial"/>
          <w:sz w:val="28"/>
          <w:szCs w:val="28"/>
          <w:lang w:val="bg-BG"/>
        </w:rPr>
        <w:t>ът</w:t>
      </w:r>
      <w:r w:rsidRPr="00B678BD">
        <w:rPr>
          <w:rFonts w:ascii="Arial" w:hAnsi="Arial" w:cs="Arial"/>
          <w:sz w:val="28"/>
          <w:szCs w:val="28"/>
          <w:lang w:val="bg-BG"/>
        </w:rPr>
        <w:t>. Трябва да открием такива</w:t>
      </w:r>
      <w:r w:rsidRPr="00B678BD">
        <w:rPr>
          <w:rStyle w:val="apple-converted-space"/>
          <w:rFonts w:ascii="Arial" w:hAnsi="Arial" w:cs="Arial"/>
          <w:sz w:val="28"/>
          <w:szCs w:val="28"/>
          <w:lang w:val="bg-BG"/>
        </w:rPr>
        <w:t> </w:t>
      </w:r>
      <w:r w:rsidR="0005384C" w:rsidRPr="00B678BD">
        <w:rPr>
          <w:rStyle w:val="apple-converted-space"/>
          <w:rFonts w:ascii="Arial" w:hAnsi="Arial" w:cs="Arial"/>
          <w:sz w:val="28"/>
          <w:szCs w:val="28"/>
          <w:lang w:val="bg-BG"/>
        </w:rPr>
        <w:t xml:space="preserve">две по 15 или </w:t>
      </w:r>
      <w:r w:rsidRPr="00B678BD">
        <w:rPr>
          <w:rFonts w:ascii="Arial" w:hAnsi="Arial" w:cs="Arial"/>
          <w:sz w:val="28"/>
          <w:szCs w:val="28"/>
          <w:lang w:val="bg-BG"/>
        </w:rPr>
        <w:t>три десетки или дв</w:t>
      </w:r>
      <w:r w:rsidR="0005384C" w:rsidRPr="00B678BD">
        <w:rPr>
          <w:rFonts w:ascii="Arial" w:hAnsi="Arial" w:cs="Arial"/>
          <w:sz w:val="28"/>
          <w:szCs w:val="28"/>
          <w:lang w:val="bg-BG"/>
        </w:rPr>
        <w:t>е по 15 -16 дни, в които обаче няма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 в книжата писмено,</w:t>
      </w:r>
      <w:r w:rsidRPr="00B678BD">
        <w:rPr>
          <w:rStyle w:val="apple-converted-space"/>
          <w:rFonts w:ascii="Arial" w:hAnsi="Arial" w:cs="Arial"/>
          <w:sz w:val="28"/>
          <w:szCs w:val="28"/>
          <w:lang w:val="bg-BG"/>
        </w:rPr>
        <w:t> 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няма </w:t>
      </w:r>
      <w:r w:rsidR="00801DB2" w:rsidRPr="00B678BD">
        <w:rPr>
          <w:rFonts w:ascii="Arial" w:hAnsi="Arial" w:cs="Arial"/>
          <w:sz w:val="28"/>
          <w:szCs w:val="28"/>
          <w:lang w:val="bg-BG"/>
        </w:rPr>
        <w:t xml:space="preserve">СМР, няма </w:t>
      </w:r>
      <w:r w:rsidR="0005384C" w:rsidRPr="00B678BD">
        <w:rPr>
          <w:rFonts w:ascii="Arial" w:hAnsi="Arial" w:cs="Arial"/>
          <w:sz w:val="28"/>
          <w:szCs w:val="28"/>
          <w:lang w:val="bg-BG"/>
        </w:rPr>
        <w:t xml:space="preserve">следа от 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СМР. </w:t>
      </w:r>
      <w:r w:rsidRPr="00B678BD">
        <w:rPr>
          <w:rFonts w:ascii="Arial" w:hAnsi="Arial" w:cs="Arial"/>
          <w:sz w:val="28"/>
          <w:szCs w:val="28"/>
          <w:lang w:val="bg-BG"/>
        </w:rPr>
        <w:lastRenderedPageBreak/>
        <w:t>Пуска</w:t>
      </w:r>
      <w:r w:rsidR="00801DB2" w:rsidRPr="00B678BD">
        <w:rPr>
          <w:rFonts w:ascii="Arial" w:hAnsi="Arial" w:cs="Arial"/>
          <w:sz w:val="28"/>
          <w:szCs w:val="28"/>
          <w:lang w:val="bg-BG"/>
        </w:rPr>
        <w:t>ме го</w:t>
      </w:r>
      <w:r w:rsidR="008A2405" w:rsidRPr="00B678BD">
        <w:rPr>
          <w:rFonts w:ascii="Arial" w:hAnsi="Arial" w:cs="Arial"/>
          <w:sz w:val="28"/>
          <w:szCs w:val="28"/>
          <w:lang w:val="bg-BG"/>
        </w:rPr>
        <w:t xml:space="preserve">, </w:t>
      </w:r>
      <w:r w:rsidR="00C405C9" w:rsidRPr="00B678BD">
        <w:rPr>
          <w:rFonts w:ascii="Arial" w:hAnsi="Arial" w:cs="Arial"/>
          <w:sz w:val="28"/>
          <w:szCs w:val="28"/>
          <w:lang w:val="bg-BG"/>
        </w:rPr>
        <w:t>оформяме</w:t>
      </w:r>
      <w:r w:rsidR="008A2405" w:rsidRPr="00B678BD">
        <w:rPr>
          <w:rFonts w:ascii="Arial" w:hAnsi="Arial" w:cs="Arial"/>
          <w:sz w:val="28"/>
          <w:szCs w:val="28"/>
          <w:lang w:val="bg-BG"/>
        </w:rPr>
        <w:t xml:space="preserve"> </w:t>
      </w:r>
      <w:r w:rsidR="00C405C9" w:rsidRPr="00B678BD">
        <w:rPr>
          <w:rFonts w:ascii="Arial" w:hAnsi="Arial" w:cs="Arial"/>
          <w:sz w:val="28"/>
          <w:szCs w:val="28"/>
          <w:lang w:val="bg-BG"/>
        </w:rPr>
        <w:t xml:space="preserve">го </w:t>
      </w:r>
      <w:r w:rsidR="008A2405" w:rsidRPr="00B678BD">
        <w:rPr>
          <w:rFonts w:ascii="Arial" w:hAnsi="Arial" w:cs="Arial"/>
          <w:sz w:val="28"/>
          <w:szCs w:val="28"/>
          <w:lang w:val="bg-BG"/>
        </w:rPr>
        <w:t xml:space="preserve">акт 10 и акт 11 и </w:t>
      </w:r>
      <w:r w:rsidR="00C405C9" w:rsidRPr="00B678BD">
        <w:rPr>
          <w:rFonts w:ascii="Arial" w:hAnsi="Arial" w:cs="Arial"/>
          <w:sz w:val="28"/>
          <w:szCs w:val="28"/>
          <w:lang w:val="bg-BG"/>
        </w:rPr>
        <w:t xml:space="preserve">всъщност </w:t>
      </w:r>
      <w:r w:rsidR="008A2405" w:rsidRPr="00B678BD">
        <w:rPr>
          <w:rFonts w:ascii="Arial" w:hAnsi="Arial" w:cs="Arial"/>
          <w:sz w:val="28"/>
          <w:szCs w:val="28"/>
          <w:lang w:val="bg-BG"/>
        </w:rPr>
        <w:t>излизаме от тази</w:t>
      </w:r>
      <w:r w:rsidR="00C405C9" w:rsidRPr="00B678BD">
        <w:rPr>
          <w:rFonts w:ascii="Arial" w:hAnsi="Arial" w:cs="Arial"/>
          <w:sz w:val="28"/>
          <w:szCs w:val="28"/>
          <w:lang w:val="bg-BG"/>
        </w:rPr>
        <w:t xml:space="preserve"> процедура на забавяне...</w:t>
      </w:r>
    </w:p>
    <w:p w14:paraId="3454679B" w14:textId="50487EA3" w:rsidR="00E24136" w:rsidRPr="00B678BD" w:rsidRDefault="00C405C9" w:rsidP="00C67E39">
      <w:pPr>
        <w:pStyle w:val="p1"/>
        <w:ind w:left="720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М</w:t>
      </w:r>
      <w:r w:rsidR="00E24136" w:rsidRPr="00B678BD">
        <w:rPr>
          <w:rFonts w:ascii="Arial" w:hAnsi="Arial" w:cs="Arial"/>
          <w:sz w:val="28"/>
          <w:szCs w:val="28"/>
          <w:lang w:val="bg-BG"/>
        </w:rPr>
        <w:t>оже да е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 и</w:t>
      </w:r>
      <w:r w:rsidR="00E24136" w:rsidRPr="00B678BD">
        <w:rPr>
          <w:rFonts w:ascii="Arial" w:hAnsi="Arial" w:cs="Arial"/>
          <w:sz w:val="28"/>
          <w:szCs w:val="28"/>
          <w:lang w:val="bg-BG"/>
        </w:rPr>
        <w:t xml:space="preserve"> май, може да е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 и юни. Когато имате…Хайде, моля ви се, в</w:t>
      </w:r>
      <w:r w:rsidR="00E24136" w:rsidRPr="00B678BD">
        <w:rPr>
          <w:rFonts w:ascii="Arial" w:hAnsi="Arial" w:cs="Arial"/>
          <w:sz w:val="28"/>
          <w:szCs w:val="28"/>
          <w:lang w:val="bg-BG"/>
        </w:rPr>
        <w:t xml:space="preserve">ижте, </w:t>
      </w:r>
      <w:r w:rsidR="008A2405" w:rsidRPr="00B678BD">
        <w:rPr>
          <w:rFonts w:ascii="Arial" w:hAnsi="Arial" w:cs="Arial"/>
          <w:sz w:val="28"/>
          <w:szCs w:val="28"/>
          <w:lang w:val="bg-BG"/>
        </w:rPr>
        <w:t>с Атанас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 се свържете</w:t>
      </w:r>
      <w:r w:rsidR="008A2405" w:rsidRPr="00B678BD">
        <w:rPr>
          <w:rFonts w:ascii="Arial" w:hAnsi="Arial" w:cs="Arial"/>
          <w:sz w:val="28"/>
          <w:szCs w:val="28"/>
          <w:lang w:val="bg-BG"/>
        </w:rPr>
        <w:t xml:space="preserve">, намерете ги. </w:t>
      </w:r>
      <w:r w:rsidRPr="00B678BD">
        <w:rPr>
          <w:rFonts w:ascii="Arial" w:hAnsi="Arial" w:cs="Arial"/>
          <w:sz w:val="28"/>
          <w:szCs w:val="28"/>
          <w:lang w:val="bg-BG"/>
        </w:rPr>
        <w:t>Тук</w:t>
      </w:r>
      <w:r w:rsidR="001A0997" w:rsidRPr="00B678BD">
        <w:rPr>
          <w:rFonts w:ascii="Arial" w:hAnsi="Arial" w:cs="Arial"/>
          <w:sz w:val="28"/>
          <w:szCs w:val="28"/>
          <w:lang w:val="bg-BG"/>
        </w:rPr>
        <w:t>,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 д</w:t>
      </w:r>
      <w:r w:rsidR="008A2405" w:rsidRPr="00B678BD">
        <w:rPr>
          <w:rFonts w:ascii="Arial" w:hAnsi="Arial" w:cs="Arial"/>
          <w:sz w:val="28"/>
          <w:szCs w:val="28"/>
          <w:lang w:val="bg-BG"/>
        </w:rPr>
        <w:t>о дни</w:t>
      </w:r>
      <w:r w:rsidRPr="00B678BD">
        <w:rPr>
          <w:rFonts w:ascii="Arial" w:hAnsi="Arial" w:cs="Arial"/>
          <w:sz w:val="28"/>
          <w:szCs w:val="28"/>
          <w:lang w:val="bg-BG"/>
        </w:rPr>
        <w:t xml:space="preserve"> обаче трябва това да го направим, иначе трябва да влезем в процедура ние да си искаме неустойката за това.</w:t>
      </w:r>
    </w:p>
    <w:p w14:paraId="25178658" w14:textId="77777777" w:rsidR="008A2405" w:rsidRPr="00B678BD" w:rsidRDefault="008A2405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73FB2E23" w14:textId="77777777" w:rsidR="008A2405" w:rsidRPr="00B678BD" w:rsidRDefault="008A2405" w:rsidP="00E24136">
      <w:pPr>
        <w:pStyle w:val="p1"/>
        <w:rPr>
          <w:rFonts w:ascii="Arial" w:hAnsi="Arial" w:cs="Arial"/>
          <w:sz w:val="28"/>
          <w:szCs w:val="28"/>
          <w:lang w:val="bg-BG"/>
        </w:rPr>
      </w:pPr>
    </w:p>
    <w:p w14:paraId="052FB156" w14:textId="5BF88C11" w:rsidR="00D448C5" w:rsidRPr="00B678BD" w:rsidRDefault="00D448C5" w:rsidP="00D448C5">
      <w:pPr>
        <w:pStyle w:val="p2"/>
        <w:rPr>
          <w:rFonts w:ascii="Arial" w:hAnsi="Arial" w:cs="Arial"/>
          <w:sz w:val="28"/>
          <w:szCs w:val="28"/>
          <w:lang w:val="bg-BG"/>
        </w:rPr>
      </w:pPr>
    </w:p>
    <w:p w14:paraId="79348766" w14:textId="0E151CD2" w:rsidR="0054382F" w:rsidRPr="00B678BD" w:rsidRDefault="0054382F" w:rsidP="00D448C5">
      <w:pPr>
        <w:pStyle w:val="p2"/>
        <w:rPr>
          <w:rFonts w:ascii="Arial" w:hAnsi="Arial" w:cs="Arial"/>
          <w:sz w:val="28"/>
          <w:szCs w:val="28"/>
          <w:lang w:val="bg-BG"/>
        </w:rPr>
      </w:pPr>
    </w:p>
    <w:p w14:paraId="071100B9" w14:textId="77777777" w:rsidR="0054382F" w:rsidRPr="00B678BD" w:rsidRDefault="0054382F" w:rsidP="00D448C5">
      <w:pPr>
        <w:pStyle w:val="p2"/>
        <w:rPr>
          <w:rFonts w:ascii="Arial" w:hAnsi="Arial" w:cs="Arial"/>
          <w:sz w:val="28"/>
          <w:szCs w:val="28"/>
          <w:lang w:val="bg-BG"/>
        </w:rPr>
      </w:pPr>
    </w:p>
    <w:p w14:paraId="1665FAD7" w14:textId="6905620F" w:rsidR="0054382F" w:rsidRPr="00B678BD" w:rsidRDefault="0054382F" w:rsidP="00D448C5">
      <w:pPr>
        <w:pStyle w:val="p2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 xml:space="preserve">г-н </w:t>
      </w:r>
      <w:r w:rsidR="00273AE0" w:rsidRPr="00B678BD">
        <w:rPr>
          <w:rFonts w:ascii="Arial" w:hAnsi="Arial" w:cs="Arial"/>
          <w:sz w:val="28"/>
          <w:szCs w:val="28"/>
          <w:lang w:val="bg-BG"/>
        </w:rPr>
        <w:t>Банов</w:t>
      </w:r>
      <w:r w:rsidRPr="00B678BD">
        <w:rPr>
          <w:rFonts w:ascii="Arial" w:hAnsi="Arial" w:cs="Arial"/>
          <w:sz w:val="28"/>
          <w:szCs w:val="28"/>
          <w:lang w:val="bg-BG"/>
        </w:rPr>
        <w:t>:</w:t>
      </w:r>
      <w:r w:rsidR="00273AE0" w:rsidRPr="00B678BD">
        <w:rPr>
          <w:rFonts w:ascii="Arial" w:hAnsi="Arial" w:cs="Arial"/>
          <w:sz w:val="28"/>
          <w:szCs w:val="28"/>
          <w:lang w:val="bg-BG"/>
        </w:rPr>
        <w:t xml:space="preserve"> </w:t>
      </w:r>
    </w:p>
    <w:p w14:paraId="098A7A16" w14:textId="6E76E847" w:rsidR="00273AE0" w:rsidRPr="00B678BD" w:rsidRDefault="0054382F" w:rsidP="00C67E39">
      <w:pPr>
        <w:pStyle w:val="p2"/>
        <w:ind w:left="720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М</w:t>
      </w:r>
      <w:r w:rsidR="00273AE0" w:rsidRPr="00B678BD">
        <w:rPr>
          <w:rFonts w:ascii="Arial" w:hAnsi="Arial" w:cs="Arial"/>
          <w:sz w:val="28"/>
          <w:szCs w:val="28"/>
          <w:lang w:val="bg-BG"/>
        </w:rPr>
        <w:t xml:space="preserve">ечкунов се </w:t>
      </w:r>
      <w:r w:rsidRPr="00B678BD">
        <w:rPr>
          <w:rFonts w:ascii="Arial" w:hAnsi="Arial" w:cs="Arial"/>
          <w:sz w:val="28"/>
          <w:szCs w:val="28"/>
          <w:lang w:val="bg-BG"/>
        </w:rPr>
        <w:t>е продал за едно ходене в И</w:t>
      </w:r>
      <w:r w:rsidR="001026AB" w:rsidRPr="00B678BD">
        <w:rPr>
          <w:rFonts w:ascii="Arial" w:hAnsi="Arial" w:cs="Arial"/>
          <w:sz w:val="28"/>
          <w:szCs w:val="28"/>
          <w:lang w:val="bg-BG"/>
        </w:rPr>
        <w:t xml:space="preserve">спания. </w:t>
      </w:r>
      <w:r w:rsidR="00AC7800" w:rsidRPr="00B678BD">
        <w:rPr>
          <w:rFonts w:ascii="Arial" w:hAnsi="Arial" w:cs="Arial"/>
          <w:sz w:val="28"/>
          <w:szCs w:val="28"/>
          <w:lang w:val="bg-BG"/>
        </w:rPr>
        <w:t>Т</w:t>
      </w:r>
      <w:r w:rsidR="00BA0543" w:rsidRPr="00B678BD">
        <w:rPr>
          <w:rFonts w:ascii="Arial" w:hAnsi="Arial" w:cs="Arial"/>
          <w:sz w:val="28"/>
          <w:szCs w:val="28"/>
          <w:lang w:val="bg-BG"/>
        </w:rPr>
        <w:t>ова е</w:t>
      </w:r>
      <w:r w:rsidRPr="00B678BD">
        <w:rPr>
          <w:rFonts w:ascii="Arial" w:hAnsi="Arial" w:cs="Arial"/>
          <w:sz w:val="28"/>
          <w:szCs w:val="28"/>
          <w:lang w:val="bg-BG"/>
        </w:rPr>
        <w:t>.</w:t>
      </w:r>
    </w:p>
    <w:p w14:paraId="425F0010" w14:textId="32556FAE" w:rsidR="0054382F" w:rsidRPr="00B678BD" w:rsidRDefault="0054382F" w:rsidP="00D448C5">
      <w:pPr>
        <w:pStyle w:val="p2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г-жа Цветанова.</w:t>
      </w:r>
    </w:p>
    <w:p w14:paraId="20278468" w14:textId="102F77F1" w:rsidR="0054382F" w:rsidRPr="00B678BD" w:rsidRDefault="00AC7800" w:rsidP="0054382F">
      <w:pPr>
        <w:pStyle w:val="p2"/>
        <w:numPr>
          <w:ilvl w:val="0"/>
          <w:numId w:val="1"/>
        </w:numPr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Вярно ли е ?</w:t>
      </w:r>
    </w:p>
    <w:p w14:paraId="00364F6A" w14:textId="12AA4213" w:rsidR="0054382F" w:rsidRPr="00B678BD" w:rsidRDefault="0054382F" w:rsidP="0054382F">
      <w:pPr>
        <w:pStyle w:val="p2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г-н Банов:</w:t>
      </w:r>
    </w:p>
    <w:p w14:paraId="521659E2" w14:textId="43795F84" w:rsidR="00273AE0" w:rsidRPr="00B678BD" w:rsidRDefault="0054382F" w:rsidP="0054382F">
      <w:pPr>
        <w:pStyle w:val="p2"/>
        <w:numPr>
          <w:ilvl w:val="0"/>
          <w:numId w:val="1"/>
        </w:numPr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Мечкунов, н</w:t>
      </w:r>
      <w:r w:rsidR="00273AE0" w:rsidRPr="00B678BD">
        <w:rPr>
          <w:rFonts w:ascii="Arial" w:hAnsi="Arial" w:cs="Arial"/>
          <w:sz w:val="28"/>
          <w:szCs w:val="28"/>
          <w:lang w:val="bg-BG"/>
        </w:rPr>
        <w:t>яма да се продавате за жълти стотинки</w:t>
      </w:r>
      <w:r w:rsidR="00AC7800" w:rsidRPr="00B678BD">
        <w:rPr>
          <w:rFonts w:ascii="Arial" w:hAnsi="Arial" w:cs="Arial"/>
          <w:sz w:val="28"/>
          <w:szCs w:val="28"/>
          <w:lang w:val="bg-BG"/>
        </w:rPr>
        <w:t>.</w:t>
      </w:r>
    </w:p>
    <w:p w14:paraId="7524EE95" w14:textId="795DF7B7" w:rsidR="0054382F" w:rsidRPr="00B678BD" w:rsidRDefault="0054382F" w:rsidP="0054382F">
      <w:pPr>
        <w:pStyle w:val="p2"/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Г-жа Цветанова</w:t>
      </w:r>
    </w:p>
    <w:p w14:paraId="5DA66EAB" w14:textId="469C176C" w:rsidR="00273AE0" w:rsidRPr="00B678BD" w:rsidRDefault="0054382F" w:rsidP="00FF392C">
      <w:pPr>
        <w:pStyle w:val="p2"/>
        <w:numPr>
          <w:ilvl w:val="0"/>
          <w:numId w:val="1"/>
        </w:numPr>
        <w:rPr>
          <w:rFonts w:ascii="Arial" w:hAnsi="Arial" w:cs="Arial"/>
          <w:sz w:val="28"/>
          <w:szCs w:val="28"/>
          <w:lang w:val="bg-BG"/>
        </w:rPr>
      </w:pPr>
      <w:r w:rsidRPr="00B678BD">
        <w:rPr>
          <w:rFonts w:ascii="Arial" w:hAnsi="Arial" w:cs="Arial"/>
          <w:sz w:val="28"/>
          <w:szCs w:val="28"/>
          <w:lang w:val="bg-BG"/>
        </w:rPr>
        <w:t>С</w:t>
      </w:r>
      <w:r w:rsidR="00273AE0" w:rsidRPr="00B678BD">
        <w:rPr>
          <w:rFonts w:ascii="Arial" w:hAnsi="Arial" w:cs="Arial"/>
          <w:sz w:val="28"/>
          <w:szCs w:val="28"/>
          <w:lang w:val="bg-BG"/>
        </w:rPr>
        <w:t>амо за милион</w:t>
      </w:r>
      <w:r w:rsidR="00AC7800" w:rsidRPr="00B678BD">
        <w:rPr>
          <w:rFonts w:ascii="Arial" w:hAnsi="Arial" w:cs="Arial"/>
          <w:sz w:val="28"/>
          <w:szCs w:val="28"/>
          <w:lang w:val="bg-BG"/>
        </w:rPr>
        <w:t>.</w:t>
      </w:r>
    </w:p>
    <w:p w14:paraId="3CCBC3E2" w14:textId="77777777" w:rsidR="003E56CA" w:rsidRPr="00B678BD" w:rsidRDefault="003E56CA" w:rsidP="00E24136">
      <w:pPr>
        <w:pStyle w:val="p2"/>
        <w:rPr>
          <w:rFonts w:ascii="Arial" w:hAnsi="Arial" w:cs="Arial"/>
          <w:sz w:val="28"/>
          <w:szCs w:val="28"/>
          <w:lang w:val="bg-BG"/>
        </w:rPr>
      </w:pPr>
    </w:p>
    <w:p w14:paraId="7B5CE297" w14:textId="77777777" w:rsidR="00887EBD" w:rsidRPr="00B678BD" w:rsidRDefault="00887EBD">
      <w:pPr>
        <w:rPr>
          <w:rFonts w:ascii="Arial" w:hAnsi="Arial" w:cs="Arial"/>
          <w:sz w:val="28"/>
          <w:szCs w:val="28"/>
          <w:lang w:val="bg-BG"/>
        </w:rPr>
      </w:pPr>
    </w:p>
    <w:p w14:paraId="37F82D3B" w14:textId="77777777" w:rsidR="00887EBD" w:rsidRPr="00B678BD" w:rsidRDefault="00887EBD">
      <w:pPr>
        <w:rPr>
          <w:rFonts w:ascii="Arial" w:hAnsi="Arial" w:cs="Arial"/>
          <w:sz w:val="28"/>
          <w:szCs w:val="28"/>
          <w:lang w:val="bg-BG"/>
        </w:rPr>
      </w:pPr>
    </w:p>
    <w:sectPr w:rsidR="00887EBD" w:rsidRPr="00B678BD" w:rsidSect="00752EDA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7AB71" w14:textId="77777777" w:rsidR="000F64D7" w:rsidRDefault="000F64D7" w:rsidP="00A677B3">
      <w:r>
        <w:separator/>
      </w:r>
    </w:p>
  </w:endnote>
  <w:endnote w:type="continuationSeparator" w:id="0">
    <w:p w14:paraId="027EBBF0" w14:textId="77777777" w:rsidR="000F64D7" w:rsidRDefault="000F64D7" w:rsidP="00A6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6FD51" w14:textId="77777777" w:rsidR="00A677B3" w:rsidRDefault="00A677B3" w:rsidP="00447A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0E6F0" w14:textId="77777777" w:rsidR="00A677B3" w:rsidRDefault="00A677B3" w:rsidP="00A677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F455B" w14:textId="5E58EEC6" w:rsidR="00A677B3" w:rsidRDefault="00A677B3" w:rsidP="00447A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78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648CA0" w14:textId="77777777" w:rsidR="00A677B3" w:rsidRDefault="00A677B3" w:rsidP="00A677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48B26" w14:textId="77777777" w:rsidR="000F64D7" w:rsidRDefault="000F64D7" w:rsidP="00A677B3">
      <w:r>
        <w:separator/>
      </w:r>
    </w:p>
  </w:footnote>
  <w:footnote w:type="continuationSeparator" w:id="0">
    <w:p w14:paraId="29367627" w14:textId="77777777" w:rsidR="000F64D7" w:rsidRDefault="000F64D7" w:rsidP="00A6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21"/>
    <w:multiLevelType w:val="multilevel"/>
    <w:tmpl w:val="8A6CD1AA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C6818ED"/>
    <w:multiLevelType w:val="hybridMultilevel"/>
    <w:tmpl w:val="8DA0BC88"/>
    <w:lvl w:ilvl="0" w:tplc="89867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01C19"/>
    <w:multiLevelType w:val="hybridMultilevel"/>
    <w:tmpl w:val="ACC0BF1C"/>
    <w:lvl w:ilvl="0" w:tplc="50262848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73053"/>
    <w:multiLevelType w:val="hybridMultilevel"/>
    <w:tmpl w:val="342E3F2A"/>
    <w:lvl w:ilvl="0" w:tplc="2E9A4D4E">
      <w:start w:val="1"/>
      <w:numFmt w:val="bullet"/>
      <w:lvlText w:val="и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555555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075D6"/>
    <w:multiLevelType w:val="hybridMultilevel"/>
    <w:tmpl w:val="78909FF4"/>
    <w:lvl w:ilvl="0" w:tplc="97BA47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555555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6726"/>
    <w:multiLevelType w:val="hybridMultilevel"/>
    <w:tmpl w:val="AB5EA3E6"/>
    <w:lvl w:ilvl="0" w:tplc="9DDEF318">
      <w:start w:val="6"/>
      <w:numFmt w:val="bullet"/>
      <w:lvlText w:val="п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B2B1D"/>
    <w:multiLevelType w:val="hybridMultilevel"/>
    <w:tmpl w:val="81F658F0"/>
    <w:lvl w:ilvl="0" w:tplc="28187582">
      <w:start w:val="1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36"/>
    <w:rsid w:val="000164CB"/>
    <w:rsid w:val="00027B96"/>
    <w:rsid w:val="0003272E"/>
    <w:rsid w:val="0005384C"/>
    <w:rsid w:val="00066215"/>
    <w:rsid w:val="000A1B5B"/>
    <w:rsid w:val="000A528C"/>
    <w:rsid w:val="000D105B"/>
    <w:rsid w:val="000F64D7"/>
    <w:rsid w:val="001026AB"/>
    <w:rsid w:val="00106655"/>
    <w:rsid w:val="001752CA"/>
    <w:rsid w:val="0018244C"/>
    <w:rsid w:val="001A0997"/>
    <w:rsid w:val="001B3600"/>
    <w:rsid w:val="00227E25"/>
    <w:rsid w:val="00244D6E"/>
    <w:rsid w:val="00263FBE"/>
    <w:rsid w:val="002641EF"/>
    <w:rsid w:val="0027391E"/>
    <w:rsid w:val="00273AE0"/>
    <w:rsid w:val="00295EE4"/>
    <w:rsid w:val="002A3855"/>
    <w:rsid w:val="002C74B8"/>
    <w:rsid w:val="002D1B7A"/>
    <w:rsid w:val="00324804"/>
    <w:rsid w:val="00327213"/>
    <w:rsid w:val="003416BD"/>
    <w:rsid w:val="003758B0"/>
    <w:rsid w:val="00391467"/>
    <w:rsid w:val="003B192C"/>
    <w:rsid w:val="003D3C6E"/>
    <w:rsid w:val="003E56CA"/>
    <w:rsid w:val="00413457"/>
    <w:rsid w:val="00426F48"/>
    <w:rsid w:val="00475379"/>
    <w:rsid w:val="00497DCA"/>
    <w:rsid w:val="0050077E"/>
    <w:rsid w:val="0054382F"/>
    <w:rsid w:val="00551784"/>
    <w:rsid w:val="0056257A"/>
    <w:rsid w:val="005668AC"/>
    <w:rsid w:val="005C673A"/>
    <w:rsid w:val="00604880"/>
    <w:rsid w:val="0065763F"/>
    <w:rsid w:val="006765C8"/>
    <w:rsid w:val="0068094D"/>
    <w:rsid w:val="0068356D"/>
    <w:rsid w:val="006A0606"/>
    <w:rsid w:val="006D3101"/>
    <w:rsid w:val="006F44D9"/>
    <w:rsid w:val="00710C8E"/>
    <w:rsid w:val="00716FEF"/>
    <w:rsid w:val="00746B60"/>
    <w:rsid w:val="00752EDA"/>
    <w:rsid w:val="007637F3"/>
    <w:rsid w:val="0076747D"/>
    <w:rsid w:val="00776C54"/>
    <w:rsid w:val="007B1B74"/>
    <w:rsid w:val="007C1647"/>
    <w:rsid w:val="007E6DF0"/>
    <w:rsid w:val="00800053"/>
    <w:rsid w:val="00801DB2"/>
    <w:rsid w:val="00835614"/>
    <w:rsid w:val="00887EBD"/>
    <w:rsid w:val="00890BA4"/>
    <w:rsid w:val="008A1AA8"/>
    <w:rsid w:val="008A2405"/>
    <w:rsid w:val="008B18BC"/>
    <w:rsid w:val="008F65E7"/>
    <w:rsid w:val="00966BC9"/>
    <w:rsid w:val="009A4A1F"/>
    <w:rsid w:val="009B5AE2"/>
    <w:rsid w:val="00A0299E"/>
    <w:rsid w:val="00A417DD"/>
    <w:rsid w:val="00A636E8"/>
    <w:rsid w:val="00A677B3"/>
    <w:rsid w:val="00A713D0"/>
    <w:rsid w:val="00A81FD8"/>
    <w:rsid w:val="00A95E72"/>
    <w:rsid w:val="00AA08E9"/>
    <w:rsid w:val="00AB1B26"/>
    <w:rsid w:val="00AB352F"/>
    <w:rsid w:val="00AC7800"/>
    <w:rsid w:val="00AD046E"/>
    <w:rsid w:val="00B07013"/>
    <w:rsid w:val="00B15011"/>
    <w:rsid w:val="00B27D87"/>
    <w:rsid w:val="00B50C30"/>
    <w:rsid w:val="00B678BD"/>
    <w:rsid w:val="00B933F2"/>
    <w:rsid w:val="00BA0543"/>
    <w:rsid w:val="00BA6DBE"/>
    <w:rsid w:val="00C00F68"/>
    <w:rsid w:val="00C264E8"/>
    <w:rsid w:val="00C405C9"/>
    <w:rsid w:val="00C42C69"/>
    <w:rsid w:val="00C50682"/>
    <w:rsid w:val="00C67E39"/>
    <w:rsid w:val="00C718C8"/>
    <w:rsid w:val="00CA3EC5"/>
    <w:rsid w:val="00D04A7F"/>
    <w:rsid w:val="00D05E52"/>
    <w:rsid w:val="00D07A37"/>
    <w:rsid w:val="00D174E2"/>
    <w:rsid w:val="00D17F66"/>
    <w:rsid w:val="00D448C5"/>
    <w:rsid w:val="00DB5513"/>
    <w:rsid w:val="00DB7438"/>
    <w:rsid w:val="00DC52C0"/>
    <w:rsid w:val="00DF04AC"/>
    <w:rsid w:val="00E032BC"/>
    <w:rsid w:val="00E24136"/>
    <w:rsid w:val="00E47008"/>
    <w:rsid w:val="00E55007"/>
    <w:rsid w:val="00EC5043"/>
    <w:rsid w:val="00ED235D"/>
    <w:rsid w:val="00EE5015"/>
    <w:rsid w:val="00F54001"/>
    <w:rsid w:val="00F66C10"/>
    <w:rsid w:val="00F76DDA"/>
    <w:rsid w:val="00F90B40"/>
    <w:rsid w:val="00FB34E5"/>
    <w:rsid w:val="00FE05FC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A9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24136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E24136"/>
    <w:rPr>
      <w:rFonts w:ascii="Helvetica" w:hAnsi="Helvetica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24136"/>
  </w:style>
  <w:style w:type="paragraph" w:styleId="ListParagraph">
    <w:name w:val="List Paragraph"/>
    <w:basedOn w:val="Normal"/>
    <w:uiPriority w:val="34"/>
    <w:qFormat/>
    <w:rsid w:val="001B36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7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7B3"/>
  </w:style>
  <w:style w:type="character" w:styleId="PageNumber">
    <w:name w:val="page number"/>
    <w:basedOn w:val="DefaultParagraphFont"/>
    <w:uiPriority w:val="99"/>
    <w:semiHidden/>
    <w:unhideWhenUsed/>
    <w:rsid w:val="00A6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Анна Шишова</cp:lastModifiedBy>
  <cp:revision>6</cp:revision>
  <dcterms:created xsi:type="dcterms:W3CDTF">2019-01-29T13:31:00Z</dcterms:created>
  <dcterms:modified xsi:type="dcterms:W3CDTF">2019-01-30T10:12:00Z</dcterms:modified>
</cp:coreProperties>
</file>