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1" w:rsidRPr="00E331B7" w:rsidRDefault="00BB12DE" w:rsidP="00E331B7">
      <w:pPr>
        <w:jc w:val="center"/>
        <w:rPr>
          <w:rFonts w:ascii="Arial" w:hAnsi="Arial" w:cs="Arial"/>
          <w:b/>
          <w:sz w:val="24"/>
          <w:szCs w:val="24"/>
        </w:rPr>
      </w:pPr>
      <w:r w:rsidRPr="00E331B7">
        <w:rPr>
          <w:rFonts w:ascii="Arial" w:hAnsi="Arial" w:cs="Arial"/>
          <w:b/>
          <w:sz w:val="24"/>
          <w:szCs w:val="24"/>
        </w:rPr>
        <w:t>Приветствие по случай Международния ден на възрастните хора – 1-ви октомври</w:t>
      </w:r>
    </w:p>
    <w:p w:rsidR="009D6F90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ab/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>От името на Обединението на жените социалистки в БСП и лично от свое име бих искала да отправя своите най-</w:t>
      </w:r>
      <w:r>
        <w:rPr>
          <w:rFonts w:ascii="Arial" w:hAnsi="Arial" w:cs="Arial"/>
          <w:sz w:val="24"/>
          <w:szCs w:val="24"/>
        </w:rPr>
        <w:t>сърдечни поздравления по повод М</w:t>
      </w:r>
      <w:r w:rsidRPr="00E331B7">
        <w:rPr>
          <w:rFonts w:ascii="Arial" w:hAnsi="Arial" w:cs="Arial"/>
          <w:sz w:val="24"/>
          <w:szCs w:val="24"/>
        </w:rPr>
        <w:t>еждународния ден на възрастните хора към вас, хората в златна възраст.</w:t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 xml:space="preserve">Уважаеми дами и господа, </w:t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>Днес ние, вашите наследници, ви дължим много – внимание, обич, уважение, почит! Мъдростта и опитът ви са безценен урок за нас!</w:t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>За всички нас вие сте опора в трудни моменти, знанията и опитът ви в тежки житейски ситуации са от особена важност.</w:t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 xml:space="preserve">Но освен личната ни благодарност и почит, днес ви дължим и онази обществена и държавническа почит към труда, отдаден в полза на страната ни. </w:t>
      </w:r>
      <w:r>
        <w:rPr>
          <w:rFonts w:ascii="Arial" w:hAnsi="Arial" w:cs="Arial"/>
          <w:sz w:val="24"/>
          <w:szCs w:val="24"/>
        </w:rPr>
        <w:t>Защото нека не забравяме, че точ</w:t>
      </w:r>
      <w:r w:rsidRPr="00E331B7">
        <w:rPr>
          <w:rFonts w:ascii="Arial" w:hAnsi="Arial" w:cs="Arial"/>
          <w:sz w:val="24"/>
          <w:szCs w:val="24"/>
        </w:rPr>
        <w:t>но вие, с младежки устрем и себеотдаване построихте България.</w:t>
      </w:r>
    </w:p>
    <w:p w:rsidR="00E331B7" w:rsidRP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  <w:r w:rsidRPr="00E331B7">
        <w:rPr>
          <w:rFonts w:ascii="Arial" w:hAnsi="Arial" w:cs="Arial"/>
          <w:sz w:val="24"/>
          <w:szCs w:val="24"/>
        </w:rPr>
        <w:t>Желая на всички вас най-доброто, което заслужавате – дълги години достоен живот.</w:t>
      </w:r>
    </w:p>
    <w:p w:rsidR="00E331B7" w:rsidRDefault="00E331B7" w:rsidP="00E331B7">
      <w:pPr>
        <w:jc w:val="both"/>
        <w:rPr>
          <w:rFonts w:ascii="Arial" w:hAnsi="Arial" w:cs="Arial"/>
          <w:sz w:val="24"/>
          <w:szCs w:val="24"/>
        </w:rPr>
      </w:pPr>
    </w:p>
    <w:p w:rsidR="00E331B7" w:rsidRPr="009D6F90" w:rsidRDefault="00E331B7" w:rsidP="00E331B7">
      <w:pPr>
        <w:jc w:val="both"/>
        <w:rPr>
          <w:rFonts w:ascii="Arial" w:hAnsi="Arial" w:cs="Arial"/>
          <w:b/>
          <w:sz w:val="24"/>
          <w:szCs w:val="24"/>
        </w:rPr>
      </w:pPr>
      <w:r w:rsidRPr="009D6F90">
        <w:rPr>
          <w:rFonts w:ascii="Arial" w:hAnsi="Arial" w:cs="Arial"/>
          <w:b/>
          <w:sz w:val="24"/>
          <w:szCs w:val="24"/>
        </w:rPr>
        <w:t>Катя Николова</w:t>
      </w:r>
    </w:p>
    <w:p w:rsidR="00E331B7" w:rsidRPr="009D6F90" w:rsidRDefault="00E331B7" w:rsidP="00E331B7">
      <w:pPr>
        <w:jc w:val="both"/>
        <w:rPr>
          <w:rFonts w:ascii="Arial" w:hAnsi="Arial" w:cs="Arial"/>
          <w:b/>
          <w:sz w:val="24"/>
          <w:szCs w:val="24"/>
        </w:rPr>
      </w:pPr>
      <w:r w:rsidRPr="009D6F90">
        <w:rPr>
          <w:rFonts w:ascii="Arial" w:hAnsi="Arial" w:cs="Arial"/>
          <w:b/>
          <w:sz w:val="24"/>
          <w:szCs w:val="24"/>
        </w:rPr>
        <w:t>Председател на НС на ОЖС в БСП</w:t>
      </w:r>
    </w:p>
    <w:sectPr w:rsidR="00E331B7" w:rsidRPr="009D6F90" w:rsidSect="00A7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B12DE"/>
    <w:rsid w:val="00166421"/>
    <w:rsid w:val="005F6C2F"/>
    <w:rsid w:val="009D6F90"/>
    <w:rsid w:val="00A752FE"/>
    <w:rsid w:val="00BB12DE"/>
    <w:rsid w:val="00D349AF"/>
    <w:rsid w:val="00E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2017-10-01T12:50:00Z</dcterms:created>
  <dcterms:modified xsi:type="dcterms:W3CDTF">2017-10-01T12:50:00Z</dcterms:modified>
</cp:coreProperties>
</file>