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47" w:rsidRDefault="007D0947" w:rsidP="007D0947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  <w:bdr w:val="none" w:sz="0" w:space="0" w:color="auto" w:frame="1"/>
          <w:lang w:val="en-US"/>
        </w:rPr>
      </w:pPr>
      <w:r w:rsidRPr="007D0947">
        <w:rPr>
          <w:rStyle w:val="Strong"/>
          <w:rFonts w:ascii="Arial" w:hAnsi="Arial" w:cs="Arial"/>
          <w:bCs w:val="0"/>
          <w:sz w:val="24"/>
          <w:szCs w:val="24"/>
          <w:bdr w:val="none" w:sz="0" w:space="0" w:color="auto" w:frame="1"/>
        </w:rPr>
        <w:t>Декларация на НС на БСП</w:t>
      </w:r>
    </w:p>
    <w:p w:rsidR="007D0947" w:rsidRPr="007D0947" w:rsidRDefault="007D0947" w:rsidP="007D0947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Късно вечерта, петък, 13-ти ноември, в Париж бяха извършени серия кървави атентати. С невероятна дързост и жестокост терористи стреляха и взривиха бомби едновременно на шест места, убиха и раниха стотици хора. Търсена е преднамерено зловеща символика в избраните цели.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Концертната зала Батаклан – любимо място на френската младеж, където артистите се ползват с пълна свобода на изразяване, а единствен техен съдник е винаги пълната зала.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Пред стадиона, където Франция и Германия, страните–мотори на европейската идея, играят приятелски мач.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Площадът на Републиката.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Ударена е Франция – страната на правата на човека, Париж – изявен културен център на Европа. Ударен е цивилизованият свят. Ударени са основните човешки ценности и устоите на солидарното демократично общество</w:t>
      </w:r>
      <w:r w:rsidRPr="007D0947"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.</w:t>
      </w:r>
      <w:r w:rsidRPr="007D0947">
        <w:rPr>
          <w:rFonts w:ascii="Arial" w:hAnsi="Arial" w:cs="Arial"/>
          <w:sz w:val="24"/>
          <w:szCs w:val="24"/>
        </w:rPr>
        <w:t> Ударени сме всички ние.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Трябва да си даваме ясна сметка, че сме на прага на Трета световна война - война срещу европейската цивилизация и европейските ценности; обявена от Ислямска държава като символ на световния тероризъм.</w:t>
      </w:r>
    </w:p>
    <w:p w:rsidR="007D0947" w:rsidRPr="007D0947" w:rsidRDefault="007D0947" w:rsidP="007D09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D0947" w:rsidRPr="007D0947" w:rsidRDefault="007D0947" w:rsidP="007D09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D0947">
        <w:rPr>
          <w:rStyle w:val="Strong"/>
          <w:rFonts w:ascii="Arial" w:hAnsi="Arial" w:cs="Arial"/>
          <w:bCs w:val="0"/>
          <w:sz w:val="24"/>
          <w:szCs w:val="24"/>
          <w:bdr w:val="none" w:sz="0" w:space="0" w:color="auto" w:frame="1"/>
        </w:rPr>
        <w:t>НС на БСП:</w:t>
      </w:r>
    </w:p>
    <w:p w:rsid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Остро осъжда тази варварска атака над мирното население, всяка проява на тероризъм и на политическа саморазправа чрез насилие;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Изразява най-искрени и дълбоки съболезнования към жертвите на трагедията, столицата Париж и народа на Франция.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Изразява своята солидарност, споделяйки мъката на всички онези, които скърбят.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Призовава в този тежък за Франция, Европа и света момент, за единство  и ясна политика на ЕС и Съвета за сигурност на ООН в борбата срещу тероризма.Противоречията между държавите, постоянни-членки на СС на ООН, трябва да останат на заден план до пълното изкореняване на терористичната заплаха.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Необходима е незабавна реакция и засилване на съществуващото сътрудничество с оглед изправяне на подбудителите и извършителите на това ужасно деяние пред правосъдието.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Заявява, че България е част от тази борба, срещу всякакви форми на заплаха и насилие, и ще отстоява правата на човека, свободата на гражданите и ценностите на демокрацията.  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Настоява българското правителство да предприеме допълнителни мерки за сигурност на своите граждани, вкл. в среден- и дългосрочен план, като изразява готовността на БСП да окаже политическа подкрепа за тяхното прилагане.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 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 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Fonts w:ascii="Arial" w:hAnsi="Arial" w:cs="Arial"/>
          <w:sz w:val="24"/>
          <w:szCs w:val="24"/>
        </w:rPr>
        <w:t> </w:t>
      </w:r>
    </w:p>
    <w:p w:rsidR="007D0947" w:rsidRPr="007D0947" w:rsidRDefault="007D0947" w:rsidP="007D09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0947">
        <w:rPr>
          <w:rStyle w:val="Strong"/>
          <w:rFonts w:ascii="Arial" w:hAnsi="Arial" w:cs="Arial"/>
          <w:bCs w:val="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София, 14 ноември 2015 г.</w:t>
      </w:r>
    </w:p>
    <w:p w:rsidR="005D1782" w:rsidRDefault="002B3910"/>
    <w:sectPr w:rsidR="005D1782" w:rsidSect="00B0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0947"/>
    <w:rsid w:val="00033BF3"/>
    <w:rsid w:val="000F1F6B"/>
    <w:rsid w:val="002B3910"/>
    <w:rsid w:val="003A69DE"/>
    <w:rsid w:val="00404279"/>
    <w:rsid w:val="00490667"/>
    <w:rsid w:val="0054535D"/>
    <w:rsid w:val="00750AAD"/>
    <w:rsid w:val="007D0947"/>
    <w:rsid w:val="00870D43"/>
    <w:rsid w:val="008F66FD"/>
    <w:rsid w:val="00A308C4"/>
    <w:rsid w:val="00B04E18"/>
    <w:rsid w:val="00E0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0947"/>
    <w:rPr>
      <w:b/>
      <w:bCs/>
    </w:rPr>
  </w:style>
  <w:style w:type="paragraph" w:styleId="NoSpacing">
    <w:name w:val="No Spacing"/>
    <w:uiPriority w:val="1"/>
    <w:qFormat/>
    <w:rsid w:val="007D09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todorvb</cp:lastModifiedBy>
  <cp:revision>2</cp:revision>
  <dcterms:created xsi:type="dcterms:W3CDTF">2015-11-26T11:33:00Z</dcterms:created>
  <dcterms:modified xsi:type="dcterms:W3CDTF">2015-11-26T11:33:00Z</dcterms:modified>
</cp:coreProperties>
</file>